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335"/>
        <w:gridCol w:w="3510"/>
        <w:gridCol w:w="4770"/>
      </w:tblGrid>
      <w:tr w:rsidR="00181AEC" w14:paraId="0D3D89F7" w14:textId="77777777" w:rsidTr="005F1936">
        <w:trPr>
          <w:trHeight w:val="440"/>
        </w:trPr>
        <w:tc>
          <w:tcPr>
            <w:tcW w:w="2335" w:type="dxa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1E692174" w14:textId="230D4329" w:rsidR="00181AEC" w:rsidRPr="0036713D" w:rsidRDefault="00FF301C" w:rsidP="006077D7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Road Closure</w:t>
            </w:r>
            <w:r w:rsidR="00193203">
              <w:rPr>
                <w:b/>
                <w:sz w:val="28"/>
                <w:szCs w:val="28"/>
              </w:rPr>
              <w:t xml:space="preserve"> 1.1</w:t>
            </w:r>
          </w:p>
        </w:tc>
        <w:tc>
          <w:tcPr>
            <w:tcW w:w="8280" w:type="dxa"/>
            <w:gridSpan w:val="2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2157ABE6" w14:textId="71610F1D" w:rsidR="00DD45AA" w:rsidRPr="00DD45AA" w:rsidRDefault="00DD45AA" w:rsidP="00DD45AA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Veoci</w:t>
            </w:r>
            <w:proofErr w:type="spellEnd"/>
            <w:r w:rsidRPr="00DD45AA">
              <w:rPr>
                <w:b/>
                <w:sz w:val="18"/>
                <w:szCs w:val="18"/>
              </w:rPr>
              <w:t>: 20</w:t>
            </w:r>
            <w:r>
              <w:rPr>
                <w:b/>
                <w:sz w:val="18"/>
                <w:szCs w:val="18"/>
              </w:rPr>
              <w:t>250</w:t>
            </w:r>
            <w:r w:rsidR="00987C8A">
              <w:rPr>
                <w:b/>
                <w:sz w:val="18"/>
                <w:szCs w:val="18"/>
              </w:rPr>
              <w:t>722</w:t>
            </w:r>
          </w:p>
          <w:p w14:paraId="33E903A4" w14:textId="0BAA63C2" w:rsidR="00181AEC" w:rsidRPr="00181AEC" w:rsidRDefault="00CB4141" w:rsidP="00DD45AA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</w:t>
            </w:r>
            <w:r w:rsidR="00DD45AA" w:rsidRPr="00DD45AA">
              <w:rPr>
                <w:b/>
                <w:sz w:val="18"/>
                <w:szCs w:val="18"/>
              </w:rPr>
              <w:t xml:space="preserve">: </w:t>
            </w:r>
            <w:r w:rsidR="00DD45AA">
              <w:rPr>
                <w:b/>
                <w:sz w:val="18"/>
                <w:szCs w:val="18"/>
              </w:rPr>
              <w:t>202</w:t>
            </w:r>
            <w:r w:rsidR="00D96DA2">
              <w:rPr>
                <w:b/>
                <w:sz w:val="18"/>
                <w:szCs w:val="18"/>
              </w:rPr>
              <w:t>60</w:t>
            </w:r>
            <w:r w:rsidR="00193203">
              <w:rPr>
                <w:b/>
                <w:sz w:val="18"/>
                <w:szCs w:val="18"/>
              </w:rPr>
              <w:t>3</w:t>
            </w:r>
            <w:r w:rsidR="00D96DA2">
              <w:rPr>
                <w:b/>
                <w:sz w:val="18"/>
                <w:szCs w:val="18"/>
              </w:rPr>
              <w:t>07</w:t>
            </w:r>
          </w:p>
        </w:tc>
      </w:tr>
      <w:tr w:rsidR="00713654" w14:paraId="103CFB00" w14:textId="77777777" w:rsidTr="00FF28B2">
        <w:trPr>
          <w:trHeight w:val="440"/>
        </w:trPr>
        <w:tc>
          <w:tcPr>
            <w:tcW w:w="2335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27B4E8FD" w14:textId="77777777" w:rsidR="00713654" w:rsidRPr="000B29C0" w:rsidRDefault="00713654" w:rsidP="00E8392A">
            <w:pPr>
              <w:tabs>
                <w:tab w:val="right" w:pos="10530"/>
              </w:tabs>
              <w:rPr>
                <w:bCs/>
                <w:sz w:val="28"/>
                <w:szCs w:val="28"/>
              </w:rPr>
            </w:pPr>
            <w:r w:rsidRPr="00D01530">
              <w:rPr>
                <w:b/>
              </w:rPr>
              <w:t>Radio Operator Only: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25B08C0" w14:textId="51CDCB93" w:rsidR="00713654" w:rsidRDefault="004F39DD" w:rsidP="00E8392A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1. </w:t>
            </w:r>
            <w:r w:rsidR="00713654" w:rsidRPr="00D01530">
              <w:rPr>
                <w:b/>
              </w:rPr>
              <w:t>Origin Msg #: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96B9B98" w14:textId="02D9F2BE" w:rsidR="00713654" w:rsidRDefault="004F39DD" w:rsidP="00E8392A">
            <w:pPr>
              <w:tabs>
                <w:tab w:val="right" w:pos="10530"/>
              </w:tabs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2. </w:t>
            </w:r>
            <w:r w:rsidR="00713654" w:rsidRPr="00D01530">
              <w:rPr>
                <w:b/>
              </w:rPr>
              <w:t>Dest</w:t>
            </w:r>
            <w:r w:rsidR="00713654">
              <w:rPr>
                <w:b/>
              </w:rPr>
              <w:t>ination</w:t>
            </w:r>
            <w:r w:rsidR="00713654" w:rsidRPr="00D01530">
              <w:rPr>
                <w:b/>
              </w:rPr>
              <w:t>. Msg #:</w:t>
            </w:r>
          </w:p>
        </w:tc>
      </w:tr>
    </w:tbl>
    <w:p w14:paraId="49050B6B" w14:textId="336FB31A" w:rsidR="003C4E7D" w:rsidRPr="00713654" w:rsidRDefault="0012285D" w:rsidP="00713654">
      <w:pPr>
        <w:spacing w:after="0"/>
        <w:rPr>
          <w:sz w:val="12"/>
          <w:szCs w:val="12"/>
        </w:rPr>
      </w:pPr>
      <w:r w:rsidRPr="00AB6A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1103D4" wp14:editId="2CF0754F">
                <wp:simplePos x="0" y="0"/>
                <wp:positionH relativeFrom="rightMargin">
                  <wp:posOffset>-1140685</wp:posOffset>
                </wp:positionH>
                <wp:positionV relativeFrom="paragraph">
                  <wp:posOffset>1151706</wp:posOffset>
                </wp:positionV>
                <wp:extent cx="2360930" cy="266700"/>
                <wp:effectExtent l="0" t="635" r="19685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00EC3" w14:textId="174224CA" w:rsidR="0012285D" w:rsidRPr="00870F98" w:rsidRDefault="0012285D" w:rsidP="0012285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Road Closure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103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9.8pt;margin-top:90.7pt;width:185.9pt;height:21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ODyPAIAAGwEAAAOAAAAZHJzL2Uyb0RvYy54bWysVNtu2zAMfR+wfxD0vjhxk7Qx4hRdug4D&#13;&#10;ugvQ7QNkWY6FSaImKbGzry8lu2myvQ3LgyCR9CF5Dpn1ba8VOQjnJZiSziZTSoThUEuzK+mP7w/v&#13;&#10;bijxgZmaKTCipEfh6e3m7Zt1ZwuRQwuqFo4giPFFZ0vahmCLLPO8FZr5CVhh0NmA0yzg0+2y2rEO&#13;&#10;0bXK8ul0mXXgauuAC+/Rej846SbhN43g4WvTeBGIKinWFtLp0lnFM9usWbFzzLaSj2Wwf6hCM2kw&#13;&#10;6QnqngVG9k7+BaUld+ChCRMOOoOmkVykHrCb2fSPbp5aZkXqBcnx9kST/3+w/MvhyX5zJPTvoUcB&#13;&#10;UxPePgL/6YmBbcvMTtw5B10rWI2JZ5GyrLO+GD+NVPvCR5Cq+ww1isz2ARJQ3zhNHCDrsyWqhb9k&#13;&#10;xrYJJkM9jicNRB8IR2N+tZyurtDF0Zcvl9f4TczIiggWKbbOh48CNImXkjrUOKGyw6MPQ+hLSAz3&#13;&#10;oGT9IJVKjzhXYqscOTCcCMa5MGFoWu01Vj/YU63DbKAZJ2gw36QOhhRpQiNSqu0iiTKkK+lqkS9S&#13;&#10;XRc+73bVKX1i5KW9izAtA66FkrqkKek4qFGDD6bGClgRmFTDHblRZhQl6jAoEvqqx8AoTgX1EeVJ&#13;&#10;QiCzuK7IWwvuNyUdjn5J/a89c4IS9cmgxKvZfB53JT3mi+scH+7cU517mOEIVdJAyXDdhrRfsUYD&#13;&#10;dzgKjUyyvFYy1oojncgb1y/uzPk7Rb3+SWyeAQAA//8DAFBLAwQUAAYACAAAACEAKby+SuMAAAAO&#13;&#10;AQAADwAAAGRycy9kb3ducmV2LnhtbExPXUvDMBR9F/wP4Qq+bWlX3bqu6RBFBEHRbTB8S5trU2yS&#13;&#10;kmRr/fden/TlwOWcez7K7WR6dkYfOmcFpPMEGNrGqc62Ag77x1kOLERpleydRQHfGGBbXV6UslBu&#13;&#10;tO943sWWkYkNhRSgYxwKzkOj0cgwdwNa4j6dNzLS6VuuvBzJ3PR8kSRLbmRnKUHLAe81Nl+7kxEw&#13;&#10;7l/lUb+NWCf1WruPl6dnnx6FuL6aHjYEdxtgEaf49wG/G6g/VFSsdierAusFzNKbFUmJWN4CI8Fi&#13;&#10;lQGrBWR5ngGvSv5/RvUDAAD//wMAUEsBAi0AFAAGAAgAAAAhALaDOJL+AAAA4QEAABMAAAAAAAAA&#13;&#10;AAAAAAAAAAAAAFtDb250ZW50X1R5cGVzXS54bWxQSwECLQAUAAYACAAAACEAOP0h/9YAAACUAQAA&#13;&#10;CwAAAAAAAAAAAAAAAAAvAQAAX3JlbHMvLnJlbHNQSwECLQAUAAYACAAAACEAgLDg8jwCAABsBAAA&#13;&#10;DgAAAAAAAAAAAAAAAAAuAgAAZHJzL2Uyb0RvYy54bWxQSwECLQAUAAYACAAAACEAKby+SuMAAAAO&#13;&#10;AQAADwAAAAAAAAAAAAAAAACWBAAAZHJzL2Rvd25yZXYueG1sUEsFBgAAAAAEAAQA8wAAAKYFAAAA&#13;&#10;AA==&#13;&#10;" fillcolor="#d9e2f3 [660]">
                <v:textbox>
                  <w:txbxContent>
                    <w:p w14:paraId="28900EC3" w14:textId="174224CA" w:rsidR="0012285D" w:rsidRPr="00870F98" w:rsidRDefault="0012285D" w:rsidP="0012285D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Road Closure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62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890"/>
        <w:gridCol w:w="1260"/>
        <w:gridCol w:w="12"/>
        <w:gridCol w:w="348"/>
        <w:gridCol w:w="4950"/>
      </w:tblGrid>
      <w:tr w:rsidR="008034CD" w14:paraId="06BC6A10" w14:textId="77777777" w:rsidTr="00306951">
        <w:trPr>
          <w:trHeight w:val="368"/>
        </w:trPr>
        <w:tc>
          <w:tcPr>
            <w:tcW w:w="10620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41697BBA" w14:textId="77777777" w:rsidR="008034CD" w:rsidRPr="003C4E7D" w:rsidRDefault="008034CD" w:rsidP="00306951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  <w:r w:rsidRPr="003C4E7D">
              <w:rPr>
                <w:b/>
                <w:sz w:val="24"/>
                <w:szCs w:val="24"/>
              </w:rPr>
              <w:t xml:space="preserve">This Section to be Completed by </w:t>
            </w:r>
            <w:r>
              <w:rPr>
                <w:b/>
                <w:sz w:val="24"/>
                <w:szCs w:val="24"/>
              </w:rPr>
              <w:t>Jurisdiction Personnel</w:t>
            </w:r>
            <w:r w:rsidRPr="003C4E7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ab/>
            </w:r>
            <w:r w:rsidRPr="009E4B71">
              <w:rPr>
                <w:sz w:val="18"/>
                <w:szCs w:val="18"/>
              </w:rPr>
              <w:t>(</w:t>
            </w:r>
            <w:r w:rsidRPr="009E4B71">
              <w:rPr>
                <w:sz w:val="18"/>
                <w:szCs w:val="18"/>
                <w:u w:val="single"/>
              </w:rPr>
              <w:t>Underlined=Required</w:t>
            </w:r>
            <w:r w:rsidRPr="009E4B71">
              <w:rPr>
                <w:sz w:val="18"/>
                <w:szCs w:val="18"/>
              </w:rPr>
              <w:t>)</w:t>
            </w:r>
          </w:p>
        </w:tc>
      </w:tr>
      <w:tr w:rsidR="008034CD" w:rsidRPr="002F5867" w14:paraId="199A4D8B" w14:textId="77777777" w:rsidTr="003677C3">
        <w:trPr>
          <w:trHeight w:val="476"/>
        </w:trPr>
        <w:tc>
          <w:tcPr>
            <w:tcW w:w="2160" w:type="dxa"/>
            <w:gridSpan w:val="2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D92FA" w14:textId="77777777" w:rsidR="008034CD" w:rsidRPr="001C5F33" w:rsidRDefault="008034CD" w:rsidP="00306951">
            <w:pPr>
              <w:tabs>
                <w:tab w:val="right" w:pos="10545"/>
              </w:tabs>
              <w:rPr>
                <w:bCs/>
              </w:rPr>
            </w:pPr>
            <w:r>
              <w:rPr>
                <w:b/>
              </w:rPr>
              <w:t xml:space="preserve">3. </w:t>
            </w:r>
            <w:r w:rsidRPr="00A65B2E">
              <w:rPr>
                <w:b/>
                <w:u w:val="single"/>
              </w:rPr>
              <w:t>Date: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3C25E9" w14:textId="77777777" w:rsidR="008034CD" w:rsidRPr="00C434B8" w:rsidRDefault="008034CD" w:rsidP="00306951">
            <w:pPr>
              <w:tabs>
                <w:tab w:val="right" w:pos="10545"/>
              </w:tabs>
              <w:rPr>
                <w:b/>
                <w:u w:val="single"/>
              </w:rPr>
            </w:pPr>
            <w:r>
              <w:rPr>
                <w:b/>
              </w:rPr>
              <w:t xml:space="preserve">4. </w:t>
            </w:r>
            <w:r w:rsidRPr="00A65B2E">
              <w:rPr>
                <w:b/>
                <w:u w:val="single"/>
              </w:rPr>
              <w:t xml:space="preserve">Time: </w:t>
            </w:r>
          </w:p>
        </w:tc>
        <w:tc>
          <w:tcPr>
            <w:tcW w:w="6570" w:type="dxa"/>
            <w:gridSpan w:val="4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C87321C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5. </w:t>
            </w:r>
            <w:r w:rsidRPr="00460D2C">
              <w:rPr>
                <w:b/>
                <w:u w:val="single"/>
              </w:rPr>
              <w:t>Handling</w:t>
            </w:r>
            <w:r>
              <w:rPr>
                <w:b/>
              </w:rPr>
              <w:t xml:space="preserve">: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Immediate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>(ASAP)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Priority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(&lt;1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Routine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(&lt;2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</w:p>
        </w:tc>
      </w:tr>
      <w:tr w:rsidR="008034CD" w:rsidRPr="002F5867" w14:paraId="5F14DDF4" w14:textId="77777777" w:rsidTr="00306951">
        <w:trPr>
          <w:trHeight w:val="340"/>
        </w:trPr>
        <w:tc>
          <w:tcPr>
            <w:tcW w:w="54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F9D7A3A" w14:textId="77777777" w:rsidR="008034CD" w:rsidRDefault="008034CD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  <w:p w14:paraId="6766EDC4" w14:textId="77777777" w:rsidR="008034CD" w:rsidRDefault="008034CD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477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BC6B37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6. </w:t>
            </w:r>
            <w:r w:rsidRPr="003A075C">
              <w:rPr>
                <w:b/>
                <w:u w:val="single"/>
              </w:rPr>
              <w:t>ICS Position</w:t>
            </w:r>
            <w:r w:rsidRPr="0084072D">
              <w:rPr>
                <w:b/>
              </w:rPr>
              <w:t>:</w:t>
            </w:r>
          </w:p>
        </w:tc>
        <w:tc>
          <w:tcPr>
            <w:tcW w:w="3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1637" w14:textId="77777777" w:rsidR="008034CD" w:rsidRDefault="008034CD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  <w:p w14:paraId="1DE311ED" w14:textId="77777777" w:rsidR="008034CD" w:rsidRDefault="008034CD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  <w:p w14:paraId="2B3371B0" w14:textId="77777777" w:rsidR="008034CD" w:rsidRDefault="008034CD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  <w:p w14:paraId="6F9D3671" w14:textId="77777777" w:rsidR="008034CD" w:rsidRDefault="008034CD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49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D3E6E28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10. </w:t>
            </w:r>
            <w:r w:rsidRPr="003A075C">
              <w:rPr>
                <w:b/>
                <w:u w:val="single"/>
              </w:rPr>
              <w:t>ICS Position</w:t>
            </w:r>
            <w:r w:rsidRPr="0084072D">
              <w:rPr>
                <w:b/>
              </w:rPr>
              <w:t>:</w:t>
            </w:r>
          </w:p>
        </w:tc>
      </w:tr>
      <w:tr w:rsidR="008034CD" w:rsidRPr="002F5867" w14:paraId="6875FADC" w14:textId="77777777" w:rsidTr="00306951">
        <w:trPr>
          <w:trHeight w:val="340"/>
        </w:trPr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3E93C95C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A0A198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7. </w:t>
            </w:r>
            <w:r w:rsidRPr="003A075C">
              <w:rPr>
                <w:b/>
                <w:u w:val="single"/>
              </w:rPr>
              <w:t>Location</w:t>
            </w:r>
            <w:r w:rsidRPr="0084072D">
              <w:rPr>
                <w:b/>
              </w:rPr>
              <w:t>:</w:t>
            </w: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640F86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8B45035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11. </w:t>
            </w:r>
            <w:r w:rsidRPr="003A075C">
              <w:rPr>
                <w:b/>
                <w:u w:val="single"/>
              </w:rPr>
              <w:t>Location</w:t>
            </w:r>
            <w:r w:rsidRPr="0084072D">
              <w:rPr>
                <w:b/>
              </w:rPr>
              <w:t>:</w:t>
            </w:r>
          </w:p>
        </w:tc>
      </w:tr>
      <w:tr w:rsidR="008034CD" w:rsidRPr="002F5867" w14:paraId="0B0C3A8F" w14:textId="77777777" w:rsidTr="00306951">
        <w:trPr>
          <w:trHeight w:val="340"/>
        </w:trPr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1125C28F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A5AC5B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 w:rsidRPr="007C409A">
              <w:rPr>
                <w:b/>
              </w:rPr>
              <w:t xml:space="preserve">8. </w:t>
            </w:r>
            <w:r w:rsidRPr="0084072D">
              <w:rPr>
                <w:b/>
              </w:rPr>
              <w:t>Name:</w:t>
            </w: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D2190B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D1789BE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12. </w:t>
            </w:r>
            <w:r w:rsidRPr="0084072D">
              <w:rPr>
                <w:b/>
              </w:rPr>
              <w:t>Name:</w:t>
            </w:r>
          </w:p>
        </w:tc>
      </w:tr>
      <w:tr w:rsidR="008034CD" w:rsidRPr="002F5867" w14:paraId="290BEB31" w14:textId="77777777" w:rsidTr="00306951">
        <w:trPr>
          <w:trHeight w:val="421"/>
        </w:trPr>
        <w:tc>
          <w:tcPr>
            <w:tcW w:w="540" w:type="dxa"/>
            <w:vMerge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F2F2F3A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33B584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9. </w:t>
            </w:r>
            <w:r w:rsidRPr="0084072D">
              <w:rPr>
                <w:b/>
              </w:rPr>
              <w:t>Contact Info:</w:t>
            </w: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AC73CBA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871991E" w14:textId="77777777" w:rsidR="008034CD" w:rsidRDefault="008034CD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13. </w:t>
            </w:r>
            <w:r w:rsidRPr="0084072D">
              <w:rPr>
                <w:b/>
              </w:rPr>
              <w:t>Contact Info:</w:t>
            </w:r>
            <w:r w:rsidRPr="00AB6A46">
              <w:rPr>
                <w:b/>
                <w:noProof/>
                <w:sz w:val="28"/>
                <w:szCs w:val="28"/>
              </w:rPr>
              <w:t xml:space="preserve"> </w:t>
            </w:r>
          </w:p>
        </w:tc>
      </w:tr>
      <w:tr w:rsidR="00677773" w14:paraId="6B50D0C2" w14:textId="77777777" w:rsidTr="004F4DF7">
        <w:trPr>
          <w:trHeight w:val="346"/>
        </w:trPr>
        <w:tc>
          <w:tcPr>
            <w:tcW w:w="10620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2191A417" w14:textId="7CB4E910" w:rsidR="00677773" w:rsidRPr="002F5867" w:rsidRDefault="00072132" w:rsidP="009E4B71">
            <w:pPr>
              <w:tabs>
                <w:tab w:val="right" w:pos="1055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Initial</w:t>
            </w:r>
            <w:r w:rsidR="00677773" w:rsidRPr="002F5867">
              <w:rPr>
                <w:b/>
                <w:sz w:val="28"/>
                <w:szCs w:val="28"/>
              </w:rPr>
              <w:t xml:space="preserve"> Information</w:t>
            </w:r>
            <w:r w:rsidR="009E4B71">
              <w:rPr>
                <w:b/>
                <w:sz w:val="28"/>
                <w:szCs w:val="28"/>
              </w:rPr>
              <w:tab/>
            </w:r>
          </w:p>
        </w:tc>
      </w:tr>
      <w:tr w:rsidR="00FF301C" w14:paraId="6AB4AD6E" w14:textId="77777777" w:rsidTr="004F4DF7">
        <w:trPr>
          <w:trHeight w:val="350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306E60E" w14:textId="0052485D" w:rsidR="00FF301C" w:rsidRPr="00465E67" w:rsidRDefault="004F4DF7" w:rsidP="00460D2C">
            <w:pPr>
              <w:rPr>
                <w:b/>
              </w:rPr>
            </w:pPr>
            <w:r>
              <w:rPr>
                <w:b/>
              </w:rPr>
              <w:t xml:space="preserve">21. </w:t>
            </w:r>
            <w:r w:rsidR="00FF301C">
              <w:rPr>
                <w:b/>
                <w:u w:val="single"/>
              </w:rPr>
              <w:t>Jurisdiction</w:t>
            </w:r>
            <w:r w:rsidR="00FF301C" w:rsidRPr="00465E67">
              <w:rPr>
                <w:b/>
              </w:rPr>
              <w:t>:</w:t>
            </w:r>
          </w:p>
        </w:tc>
      </w:tr>
      <w:tr w:rsidR="00943E5D" w14:paraId="284C5C89" w14:textId="77777777" w:rsidTr="004F4DF7">
        <w:trPr>
          <w:trHeight w:val="430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0B8B032" w14:textId="264CBA4E" w:rsidR="00DB2A6F" w:rsidRDefault="004F4DF7" w:rsidP="008000AD">
            <w:pPr>
              <w:rPr>
                <w:b/>
              </w:rPr>
            </w:pPr>
            <w:r>
              <w:rPr>
                <w:b/>
              </w:rPr>
              <w:t xml:space="preserve">22. </w:t>
            </w:r>
            <w:r w:rsidR="00DB2A6F">
              <w:rPr>
                <w:b/>
                <w:u w:val="single"/>
              </w:rPr>
              <w:t>Road/Intersection</w:t>
            </w:r>
            <w:r w:rsidR="00943E5D">
              <w:rPr>
                <w:b/>
              </w:rPr>
              <w:t>:</w:t>
            </w:r>
          </w:p>
        </w:tc>
      </w:tr>
      <w:tr w:rsidR="00CB3428" w14:paraId="114E1B07" w14:textId="77777777" w:rsidTr="004F4DF7">
        <w:trPr>
          <w:trHeight w:val="350"/>
        </w:trPr>
        <w:tc>
          <w:tcPr>
            <w:tcW w:w="10620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1AACD0A" w14:textId="2BA26883" w:rsidR="00CB3428" w:rsidRDefault="004F4DF7" w:rsidP="00460D2C">
            <w:pPr>
              <w:rPr>
                <w:b/>
              </w:rPr>
            </w:pPr>
            <w:r>
              <w:rPr>
                <w:b/>
              </w:rPr>
              <w:t xml:space="preserve">23. </w:t>
            </w:r>
            <w:r w:rsidR="00CB3428" w:rsidRPr="00357402">
              <w:rPr>
                <w:b/>
                <w:u w:val="single"/>
              </w:rPr>
              <w:t>Location</w:t>
            </w:r>
            <w:r w:rsidR="00CB3428" w:rsidRPr="0001743F">
              <w:rPr>
                <w:b/>
                <w:u w:val="single"/>
              </w:rPr>
              <w:t>:</w:t>
            </w:r>
            <w:r w:rsidR="0012285D" w:rsidRPr="00AB6A46">
              <w:rPr>
                <w:b/>
                <w:noProof/>
                <w:sz w:val="28"/>
                <w:szCs w:val="28"/>
              </w:rPr>
              <w:t xml:space="preserve"> </w:t>
            </w:r>
          </w:p>
          <w:p w14:paraId="687006A0" w14:textId="77777777" w:rsidR="00357402" w:rsidRDefault="00357402" w:rsidP="00460D2C">
            <w:pPr>
              <w:rPr>
                <w:b/>
              </w:rPr>
            </w:pPr>
          </w:p>
          <w:p w14:paraId="51A1F868" w14:textId="77777777" w:rsidR="00DB2A6F" w:rsidRDefault="00DB2A6F" w:rsidP="00460D2C">
            <w:pPr>
              <w:rPr>
                <w:b/>
              </w:rPr>
            </w:pPr>
          </w:p>
          <w:p w14:paraId="6427CE8C" w14:textId="77777777" w:rsidR="00DB2A6F" w:rsidRDefault="00DB2A6F" w:rsidP="00460D2C">
            <w:pPr>
              <w:rPr>
                <w:b/>
              </w:rPr>
            </w:pPr>
          </w:p>
          <w:p w14:paraId="7A0710CD" w14:textId="77777777" w:rsidR="00DF1A6A" w:rsidRDefault="00DF1A6A" w:rsidP="00460D2C">
            <w:pPr>
              <w:rPr>
                <w:b/>
              </w:rPr>
            </w:pPr>
          </w:p>
          <w:p w14:paraId="2BEBD4C4" w14:textId="76AF8707" w:rsidR="00357402" w:rsidRPr="00CB3428" w:rsidRDefault="00357402" w:rsidP="00460D2C">
            <w:pPr>
              <w:rPr>
                <w:b/>
              </w:rPr>
            </w:pPr>
          </w:p>
        </w:tc>
      </w:tr>
      <w:tr w:rsidR="004E3F0B" w14:paraId="62FC8CB1" w14:textId="77777777" w:rsidTr="004F4DF7">
        <w:trPr>
          <w:trHeight w:val="350"/>
        </w:trPr>
        <w:tc>
          <w:tcPr>
            <w:tcW w:w="10620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3A4A3E" w14:textId="50C79849" w:rsidR="004E3F0B" w:rsidRDefault="004F4DF7" w:rsidP="00460D2C">
            <w:pPr>
              <w:rPr>
                <w:b/>
                <w:u w:val="single"/>
              </w:rPr>
            </w:pPr>
            <w:r>
              <w:rPr>
                <w:b/>
              </w:rPr>
              <w:t xml:space="preserve">24. </w:t>
            </w:r>
            <w:r w:rsidR="004E3F0B" w:rsidRPr="004E3F0B">
              <w:rPr>
                <w:b/>
                <w:u w:val="single"/>
              </w:rPr>
              <w:t>Details:</w:t>
            </w:r>
          </w:p>
          <w:p w14:paraId="0EE7A8E2" w14:textId="77777777" w:rsidR="004E3F0B" w:rsidRDefault="004E3F0B" w:rsidP="00460D2C">
            <w:pPr>
              <w:rPr>
                <w:b/>
                <w:u w:val="single"/>
              </w:rPr>
            </w:pPr>
          </w:p>
          <w:p w14:paraId="6DBFA613" w14:textId="77777777" w:rsidR="004E3F0B" w:rsidRDefault="004E3F0B" w:rsidP="00460D2C">
            <w:pPr>
              <w:rPr>
                <w:b/>
                <w:u w:val="single"/>
              </w:rPr>
            </w:pPr>
          </w:p>
          <w:p w14:paraId="4B9499A0" w14:textId="77777777" w:rsidR="00DF1A6A" w:rsidRDefault="00DF1A6A" w:rsidP="00460D2C">
            <w:pPr>
              <w:rPr>
                <w:b/>
                <w:u w:val="single"/>
              </w:rPr>
            </w:pPr>
          </w:p>
          <w:p w14:paraId="248B0620" w14:textId="77777777" w:rsidR="00DF1A6A" w:rsidRDefault="00DF1A6A" w:rsidP="00460D2C">
            <w:pPr>
              <w:rPr>
                <w:b/>
                <w:u w:val="single"/>
              </w:rPr>
            </w:pPr>
          </w:p>
          <w:p w14:paraId="42AF87E1" w14:textId="018BD05E" w:rsidR="00DF1A6A" w:rsidRPr="004E3F0B" w:rsidRDefault="00DF1A6A" w:rsidP="00460D2C">
            <w:pPr>
              <w:rPr>
                <w:b/>
                <w:u w:val="single"/>
              </w:rPr>
            </w:pPr>
          </w:p>
        </w:tc>
      </w:tr>
      <w:tr w:rsidR="004E3F0B" w14:paraId="058263CB" w14:textId="77777777" w:rsidTr="004F4DF7">
        <w:trPr>
          <w:trHeight w:val="350"/>
        </w:trPr>
        <w:tc>
          <w:tcPr>
            <w:tcW w:w="10620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5ACE963" w14:textId="7AF9319A" w:rsidR="00492A84" w:rsidRPr="004E3F0B" w:rsidRDefault="004F4DF7" w:rsidP="00BA0895">
            <w:pPr>
              <w:rPr>
                <w:b/>
                <w:u w:val="single"/>
              </w:rPr>
            </w:pPr>
            <w:r>
              <w:rPr>
                <w:b/>
              </w:rPr>
              <w:t xml:space="preserve">25. </w:t>
            </w:r>
            <w:r w:rsidR="00222315">
              <w:rPr>
                <w:b/>
                <w:u w:val="single"/>
              </w:rPr>
              <w:t>Status:</w:t>
            </w:r>
            <w:r w:rsidR="00222315" w:rsidRPr="00FD4CD0">
              <w:rPr>
                <w:b/>
              </w:rPr>
              <w:t xml:space="preserve"> </w:t>
            </w:r>
            <w:r w:rsidR="00222315">
              <w:rPr>
                <w:b/>
              </w:rPr>
              <w:tab/>
            </w:r>
            <w:r w:rsidR="00222315" w:rsidRPr="00FD4CD0">
              <w:rPr>
                <w:b/>
              </w:rPr>
              <w:tab/>
            </w:r>
            <w:r w:rsidR="00222315" w:rsidRPr="00222315">
              <w:rPr>
                <w:rFonts w:cstheme="minorHAnsi"/>
                <w:bCs/>
                <w:sz w:val="28"/>
                <w:szCs w:val="28"/>
              </w:rPr>
              <w:sym w:font="Wingdings" w:char="F0A1"/>
            </w:r>
            <w:r w:rsidR="00222315" w:rsidRPr="004F4DF7">
              <w:rPr>
                <w:rFonts w:cstheme="minorHAnsi"/>
                <w:bCs/>
              </w:rPr>
              <w:t xml:space="preserve"> </w:t>
            </w:r>
            <w:r w:rsidRPr="00B446EF">
              <w:rPr>
                <w:rFonts w:cstheme="minorHAnsi"/>
                <w:b/>
              </w:rPr>
              <w:t>a.</w:t>
            </w:r>
            <w:r w:rsidRPr="004F4DF7">
              <w:rPr>
                <w:rFonts w:cstheme="minorHAnsi"/>
                <w:bCs/>
              </w:rPr>
              <w:t xml:space="preserve"> </w:t>
            </w:r>
            <w:r w:rsidR="00492A84">
              <w:rPr>
                <w:b/>
              </w:rPr>
              <w:t>Planned Closure</w:t>
            </w:r>
            <w:r w:rsidR="00492A84">
              <w:rPr>
                <w:rFonts w:cstheme="minorHAnsi"/>
                <w:bCs/>
                <w:sz w:val="28"/>
                <w:szCs w:val="28"/>
              </w:rPr>
              <w:tab/>
            </w:r>
            <w:r w:rsidR="00492A84">
              <w:rPr>
                <w:rFonts w:cstheme="minorHAnsi"/>
                <w:bCs/>
                <w:sz w:val="28"/>
                <w:szCs w:val="28"/>
              </w:rPr>
              <w:tab/>
            </w:r>
            <w:r w:rsidR="00492A84" w:rsidRPr="00222315">
              <w:rPr>
                <w:rFonts w:cstheme="minorHAnsi"/>
                <w:bCs/>
                <w:sz w:val="28"/>
                <w:szCs w:val="28"/>
              </w:rPr>
              <w:sym w:font="Wingdings" w:char="F0A1"/>
            </w:r>
            <w:r w:rsidR="00492A84" w:rsidRPr="004F4DF7">
              <w:rPr>
                <w:rFonts w:cstheme="minorHAnsi"/>
                <w:bCs/>
              </w:rPr>
              <w:t xml:space="preserve"> </w:t>
            </w:r>
            <w:r w:rsidRPr="00B446EF">
              <w:rPr>
                <w:rFonts w:cstheme="minorHAnsi"/>
                <w:b/>
              </w:rPr>
              <w:t>b.</w:t>
            </w:r>
            <w:r w:rsidRPr="004F4DF7">
              <w:rPr>
                <w:rFonts w:cstheme="minorHAnsi"/>
                <w:bCs/>
              </w:rPr>
              <w:t xml:space="preserve"> </w:t>
            </w:r>
            <w:r w:rsidR="00492A84">
              <w:rPr>
                <w:b/>
              </w:rPr>
              <w:t>Closed</w:t>
            </w:r>
            <w:r w:rsidR="00492A84">
              <w:rPr>
                <w:rFonts w:cstheme="minorHAnsi"/>
                <w:bCs/>
                <w:sz w:val="28"/>
                <w:szCs w:val="28"/>
              </w:rPr>
              <w:tab/>
            </w:r>
            <w:r w:rsidR="00492A84">
              <w:rPr>
                <w:rFonts w:cstheme="minorHAnsi"/>
                <w:bCs/>
                <w:sz w:val="28"/>
                <w:szCs w:val="28"/>
              </w:rPr>
              <w:tab/>
            </w:r>
            <w:r w:rsidR="00492A84" w:rsidRPr="00222315">
              <w:rPr>
                <w:rFonts w:cstheme="minorHAnsi"/>
                <w:bCs/>
                <w:sz w:val="28"/>
                <w:szCs w:val="28"/>
              </w:rPr>
              <w:sym w:font="Wingdings" w:char="F0A1"/>
            </w:r>
            <w:r w:rsidR="00492A84" w:rsidRPr="004F4DF7"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Pr="00B446EF">
              <w:rPr>
                <w:rFonts w:cstheme="minorHAnsi"/>
                <w:b/>
              </w:rPr>
              <w:t>c.</w:t>
            </w:r>
            <w:r w:rsidRPr="004F4DF7"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="00492A84">
              <w:rPr>
                <w:b/>
              </w:rPr>
              <w:t>Reopened</w:t>
            </w:r>
          </w:p>
        </w:tc>
      </w:tr>
      <w:tr w:rsidR="00465E67" w14:paraId="37E18EF3" w14:textId="77777777" w:rsidTr="004F4DF7">
        <w:trPr>
          <w:trHeight w:val="530"/>
        </w:trPr>
        <w:tc>
          <w:tcPr>
            <w:tcW w:w="10620" w:type="dxa"/>
            <w:gridSpan w:val="7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6FAC1654" w14:textId="5EEA13E6" w:rsidR="00465E67" w:rsidRPr="002F5867" w:rsidRDefault="00793D19" w:rsidP="009E4B71">
            <w:pPr>
              <w:tabs>
                <w:tab w:val="right" w:pos="105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Closure Time</w:t>
            </w:r>
          </w:p>
        </w:tc>
      </w:tr>
      <w:tr w:rsidR="00FF28B2" w14:paraId="55F9524A" w14:textId="77777777" w:rsidTr="004F4DF7">
        <w:trPr>
          <w:trHeight w:val="341"/>
        </w:trPr>
        <w:tc>
          <w:tcPr>
            <w:tcW w:w="5322" w:type="dxa"/>
            <w:gridSpan w:val="5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AC70815" w14:textId="0634F5D3" w:rsidR="00FF28B2" w:rsidRPr="00D26AFC" w:rsidRDefault="004F4DF7" w:rsidP="00FF28B2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31. </w:t>
            </w:r>
            <w:r w:rsidR="00FF28B2">
              <w:rPr>
                <w:b/>
              </w:rPr>
              <w:t>Closure Start Date</w:t>
            </w:r>
            <w:r w:rsidR="00FF28B2" w:rsidRPr="00D26AFC">
              <w:rPr>
                <w:b/>
              </w:rPr>
              <w:t>:</w:t>
            </w:r>
          </w:p>
        </w:tc>
        <w:tc>
          <w:tcPr>
            <w:tcW w:w="52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8C99E9" w14:textId="0803C54C" w:rsidR="00FF28B2" w:rsidRPr="00D26AFC" w:rsidRDefault="004F4DF7" w:rsidP="00FF28B2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3</w:t>
            </w:r>
            <w:r w:rsidR="00D96DA2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FF28B2">
              <w:rPr>
                <w:b/>
              </w:rPr>
              <w:t>Closure Start Time</w:t>
            </w:r>
            <w:r w:rsidR="00FF28B2" w:rsidRPr="00D26AFC">
              <w:rPr>
                <w:b/>
              </w:rPr>
              <w:t>:</w:t>
            </w:r>
          </w:p>
        </w:tc>
      </w:tr>
      <w:tr w:rsidR="00FF28B2" w14:paraId="761D3270" w14:textId="77777777" w:rsidTr="004F4DF7">
        <w:trPr>
          <w:trHeight w:val="413"/>
        </w:trPr>
        <w:tc>
          <w:tcPr>
            <w:tcW w:w="5322" w:type="dxa"/>
            <w:gridSpan w:val="5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623E663" w14:textId="16281414" w:rsidR="00FF28B2" w:rsidRPr="00465E67" w:rsidRDefault="004F4DF7" w:rsidP="00FF28B2">
            <w:pPr>
              <w:rPr>
                <w:b/>
              </w:rPr>
            </w:pPr>
            <w:r>
              <w:rPr>
                <w:b/>
              </w:rPr>
              <w:t>3</w:t>
            </w:r>
            <w:r w:rsidR="00D96DA2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FF28B2" w:rsidRPr="00D26AFC">
              <w:rPr>
                <w:b/>
              </w:rPr>
              <w:t>C</w:t>
            </w:r>
            <w:r w:rsidR="00FF28B2">
              <w:rPr>
                <w:b/>
              </w:rPr>
              <w:t>losure End Date:</w:t>
            </w:r>
          </w:p>
        </w:tc>
        <w:tc>
          <w:tcPr>
            <w:tcW w:w="5298" w:type="dxa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347FF2" w14:textId="1644EC44" w:rsidR="00FF28B2" w:rsidRPr="00465E67" w:rsidRDefault="004F4DF7" w:rsidP="00FF28B2">
            <w:pPr>
              <w:rPr>
                <w:b/>
              </w:rPr>
            </w:pPr>
            <w:r>
              <w:rPr>
                <w:b/>
              </w:rPr>
              <w:t xml:space="preserve">34. </w:t>
            </w:r>
            <w:r w:rsidR="00FF28B2" w:rsidRPr="00D26AFC">
              <w:rPr>
                <w:b/>
              </w:rPr>
              <w:t>C</w:t>
            </w:r>
            <w:r w:rsidR="00FF28B2">
              <w:rPr>
                <w:b/>
              </w:rPr>
              <w:t>losure End Time:</w:t>
            </w:r>
          </w:p>
        </w:tc>
      </w:tr>
    </w:tbl>
    <w:p w14:paraId="06CD1890" w14:textId="102EC6EE" w:rsidR="00EC5F8E" w:rsidRDefault="00EC5F8E" w:rsidP="00E97BD1">
      <w:pPr>
        <w:spacing w:after="0"/>
        <w:rPr>
          <w:sz w:val="16"/>
          <w:szCs w:val="16"/>
        </w:rPr>
      </w:pP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4"/>
        <w:gridCol w:w="3495"/>
        <w:gridCol w:w="1435"/>
        <w:gridCol w:w="896"/>
        <w:gridCol w:w="2152"/>
        <w:gridCol w:w="1858"/>
      </w:tblGrid>
      <w:tr w:rsidR="00E97BD1" w:rsidRPr="00D02E0C" w14:paraId="76F8F2F8" w14:textId="77777777" w:rsidTr="0012285D">
        <w:trPr>
          <w:trHeight w:val="143"/>
        </w:trPr>
        <w:tc>
          <w:tcPr>
            <w:tcW w:w="10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F8548" w14:textId="77777777" w:rsidR="00E97BD1" w:rsidRPr="00D02E0C" w:rsidRDefault="00E97BD1" w:rsidP="00E8392A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>Radio Operator Only:</w:t>
            </w:r>
          </w:p>
        </w:tc>
      </w:tr>
      <w:tr w:rsidR="00E97BD1" w:rsidRPr="00ED3625" w14:paraId="2ED69ED0" w14:textId="77777777" w:rsidTr="0012285D">
        <w:trPr>
          <w:trHeight w:val="368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E0FCD" w14:textId="77777777" w:rsidR="00E97BD1" w:rsidRPr="009D1EC7" w:rsidRDefault="00E97BD1" w:rsidP="00E8392A">
            <w:pPr>
              <w:rPr>
                <w:b/>
              </w:rPr>
            </w:pPr>
            <w:r>
              <w:rPr>
                <w:b/>
              </w:rPr>
              <w:t>Relay:</w:t>
            </w:r>
          </w:p>
        </w:tc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1011E" w14:textId="77777777" w:rsidR="00E97BD1" w:rsidRPr="00ED3625" w:rsidRDefault="00E97BD1" w:rsidP="00E8392A">
            <w:pPr>
              <w:rPr>
                <w:b/>
              </w:rPr>
            </w:pPr>
            <w:proofErr w:type="spellStart"/>
            <w:r w:rsidRPr="00ED3625">
              <w:rPr>
                <w:b/>
              </w:rPr>
              <w:t>Rcvd</w:t>
            </w:r>
            <w:proofErr w:type="spellEnd"/>
            <w:r w:rsidRPr="00ED3625">
              <w:rPr>
                <w:b/>
              </w:rPr>
              <w:t>:</w:t>
            </w:r>
          </w:p>
        </w:tc>
        <w:tc>
          <w:tcPr>
            <w:tcW w:w="4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94A6FA" w14:textId="77777777" w:rsidR="00E97BD1" w:rsidRPr="00ED3625" w:rsidRDefault="00E97BD1" w:rsidP="00E8392A">
            <w:pPr>
              <w:rPr>
                <w:b/>
              </w:rPr>
            </w:pPr>
            <w:r w:rsidRPr="00ED3625">
              <w:rPr>
                <w:b/>
              </w:rPr>
              <w:t>Sent:</w:t>
            </w:r>
          </w:p>
        </w:tc>
      </w:tr>
      <w:tr w:rsidR="00E97BD1" w:rsidRPr="00D02E0C" w14:paraId="1581E32B" w14:textId="77777777" w:rsidTr="0012285D">
        <w:trPr>
          <w:trHeight w:val="368"/>
        </w:trPr>
        <w:tc>
          <w:tcPr>
            <w:tcW w:w="4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4ACE" w14:textId="77777777" w:rsidR="00E97BD1" w:rsidRPr="00D02E0C" w:rsidRDefault="00E97BD1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Name:</w:t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B859" w14:textId="77777777" w:rsidR="00E97BD1" w:rsidRPr="00D02E0C" w:rsidRDefault="00E97BD1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Call Sign: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FD62" w14:textId="77777777" w:rsidR="00E97BD1" w:rsidRPr="00D02E0C" w:rsidRDefault="00E97BD1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Date: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6447" w14:textId="77777777" w:rsidR="00E97BD1" w:rsidRPr="00D02E0C" w:rsidRDefault="00E97BD1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Time</w:t>
            </w:r>
            <w:r w:rsidRPr="00F6577A">
              <w:t xml:space="preserve"> </w:t>
            </w:r>
            <w:r w:rsidRPr="00785714">
              <w:rPr>
                <w:sz w:val="20"/>
                <w:szCs w:val="20"/>
              </w:rPr>
              <w:t>(24hr)</w:t>
            </w:r>
            <w:r w:rsidRPr="009D1EC7">
              <w:rPr>
                <w:b/>
              </w:rPr>
              <w:t>:</w:t>
            </w:r>
          </w:p>
        </w:tc>
      </w:tr>
    </w:tbl>
    <w:p w14:paraId="12CECCB2" w14:textId="3FDDA04C" w:rsidR="007728DA" w:rsidRDefault="007728DA" w:rsidP="003A5BCF">
      <w:pPr>
        <w:rPr>
          <w:sz w:val="16"/>
          <w:szCs w:val="16"/>
        </w:rPr>
      </w:pPr>
    </w:p>
    <w:p w14:paraId="345B670A" w14:textId="77777777" w:rsidR="007728DA" w:rsidRDefault="007728D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7BF9A55" w14:textId="4F78AC51" w:rsidR="002905DC" w:rsidRPr="00FE569D" w:rsidRDefault="002905DC" w:rsidP="002905DC">
      <w:pPr>
        <w:rPr>
          <w:b/>
        </w:rPr>
      </w:pPr>
      <w:r w:rsidRPr="00FE569D">
        <w:rPr>
          <w:b/>
        </w:rPr>
        <w:lastRenderedPageBreak/>
        <w:t xml:space="preserve">Instructions: </w:t>
      </w:r>
      <w:r>
        <w:rPr>
          <w:b/>
        </w:rPr>
        <w:t>Road Closure</w:t>
      </w:r>
    </w:p>
    <w:p w14:paraId="1DB7D789" w14:textId="455B3319" w:rsidR="00D64F57" w:rsidRDefault="002905DC" w:rsidP="002905DC">
      <w:r w:rsidRPr="00FE569D">
        <w:rPr>
          <w:b/>
        </w:rPr>
        <w:t>Purpose:</w:t>
      </w:r>
      <w:r w:rsidRPr="00FE569D">
        <w:t xml:space="preserve"> This </w:t>
      </w:r>
      <w:r>
        <w:t>form should be utilized to provide details of each known road closure.  It can be a location by address or a range</w:t>
      </w:r>
      <w:r w:rsidR="00D64F57">
        <w:t>.  Any details on the reason for the closure and/or the start and end date/times would be appreciated.</w:t>
      </w:r>
    </w:p>
    <w:p w14:paraId="2A963864" w14:textId="77777777" w:rsidR="002905DC" w:rsidRDefault="002905DC" w:rsidP="002905DC">
      <w:pPr>
        <w:rPr>
          <w:b/>
        </w:rPr>
      </w:pPr>
      <w:r w:rsidRPr="00AB3E7B">
        <w:rPr>
          <w:b/>
        </w:rPr>
        <w:t>Instructions for Jurisdictions: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065"/>
        <w:gridCol w:w="8725"/>
      </w:tblGrid>
      <w:tr w:rsidR="002905DC" w:rsidRPr="00FE569D" w14:paraId="32320717" w14:textId="77777777" w:rsidTr="00E8392A">
        <w:tc>
          <w:tcPr>
            <w:tcW w:w="2065" w:type="dxa"/>
            <w:shd w:val="clear" w:color="auto" w:fill="D9D9D9" w:themeFill="background1" w:themeFillShade="D9"/>
            <w:hideMark/>
          </w:tcPr>
          <w:p w14:paraId="5FFE0DA6" w14:textId="77777777" w:rsidR="002905DC" w:rsidRPr="00FE569D" w:rsidRDefault="002905DC" w:rsidP="00E8392A">
            <w:pPr>
              <w:spacing w:after="160" w:line="259" w:lineRule="auto"/>
              <w:rPr>
                <w:b/>
              </w:rPr>
            </w:pPr>
            <w:r w:rsidRPr="00FE569D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  <w:hideMark/>
          </w:tcPr>
          <w:p w14:paraId="305E716C" w14:textId="77777777" w:rsidR="002905DC" w:rsidRPr="00FE569D" w:rsidRDefault="002905DC" w:rsidP="00E8392A">
            <w:pPr>
              <w:spacing w:after="160" w:line="259" w:lineRule="auto"/>
              <w:rPr>
                <w:b/>
              </w:rPr>
            </w:pPr>
            <w:r w:rsidRPr="00FE569D">
              <w:rPr>
                <w:b/>
              </w:rPr>
              <w:t>Instructions</w:t>
            </w:r>
          </w:p>
        </w:tc>
      </w:tr>
      <w:tr w:rsidR="002905DC" w:rsidRPr="00FE569D" w14:paraId="7470D96A" w14:textId="77777777" w:rsidTr="00E8392A">
        <w:trPr>
          <w:trHeight w:val="359"/>
        </w:trPr>
        <w:tc>
          <w:tcPr>
            <w:tcW w:w="2065" w:type="dxa"/>
          </w:tcPr>
          <w:p w14:paraId="4446C270" w14:textId="77777777" w:rsidR="002905DC" w:rsidRDefault="002905DC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699E2EA8" w14:textId="77777777" w:rsidR="002905DC" w:rsidRPr="00FE569D" w:rsidRDefault="002905DC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date created.</w:t>
            </w:r>
          </w:p>
        </w:tc>
      </w:tr>
      <w:tr w:rsidR="002905DC" w:rsidRPr="00FE569D" w14:paraId="38526115" w14:textId="77777777" w:rsidTr="00E8392A">
        <w:trPr>
          <w:trHeight w:val="359"/>
        </w:trPr>
        <w:tc>
          <w:tcPr>
            <w:tcW w:w="2065" w:type="dxa"/>
          </w:tcPr>
          <w:p w14:paraId="2851B76A" w14:textId="77777777" w:rsidR="002905DC" w:rsidRDefault="002905DC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61F61361" w14:textId="77777777" w:rsidR="002905DC" w:rsidRPr="00FE569D" w:rsidRDefault="002905DC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time created.  Use 24-hour time.</w:t>
            </w:r>
          </w:p>
        </w:tc>
      </w:tr>
      <w:tr w:rsidR="002905DC" w:rsidRPr="00FE569D" w14:paraId="2CA87C3E" w14:textId="77777777" w:rsidTr="00E8392A">
        <w:trPr>
          <w:trHeight w:val="485"/>
        </w:trPr>
        <w:tc>
          <w:tcPr>
            <w:tcW w:w="2065" w:type="dxa"/>
          </w:tcPr>
          <w:p w14:paraId="4B632B3C" w14:textId="77777777" w:rsidR="002905DC" w:rsidRDefault="002905DC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>Handling</w:t>
            </w:r>
          </w:p>
        </w:tc>
        <w:tc>
          <w:tcPr>
            <w:tcW w:w="8725" w:type="dxa"/>
          </w:tcPr>
          <w:p w14:paraId="367E7703" w14:textId="77777777" w:rsidR="002905DC" w:rsidRPr="00FE569D" w:rsidRDefault="002905DC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Select one. Messages are sent in priority order and as soon as possible.  Indicated times are approximate maximum wait times if radio net is busy.</w:t>
            </w:r>
          </w:p>
        </w:tc>
      </w:tr>
      <w:tr w:rsidR="002905DC" w:rsidRPr="00FE569D" w14:paraId="0E52F39F" w14:textId="77777777" w:rsidTr="00E8392A">
        <w:trPr>
          <w:trHeight w:val="341"/>
        </w:trPr>
        <w:tc>
          <w:tcPr>
            <w:tcW w:w="2065" w:type="dxa"/>
          </w:tcPr>
          <w:p w14:paraId="56B31B4E" w14:textId="77777777" w:rsidR="002905DC" w:rsidRDefault="002905DC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>TO / FROM</w:t>
            </w:r>
          </w:p>
        </w:tc>
        <w:tc>
          <w:tcPr>
            <w:tcW w:w="8725" w:type="dxa"/>
          </w:tcPr>
          <w:p w14:paraId="302B75CD" w14:textId="77777777" w:rsidR="002905DC" w:rsidRPr="00FE569D" w:rsidRDefault="002905DC" w:rsidP="00E8392A">
            <w:pPr>
              <w:rPr>
                <w:u w:val="single"/>
              </w:rPr>
            </w:pPr>
            <w:r>
              <w:t>If needed, radio operator can suggest most appropriate TO position and location.</w:t>
            </w:r>
          </w:p>
        </w:tc>
      </w:tr>
      <w:tr w:rsidR="002905DC" w:rsidRPr="00FE569D" w14:paraId="3CBA9665" w14:textId="77777777" w:rsidTr="00E8392A">
        <w:trPr>
          <w:trHeight w:val="350"/>
        </w:trPr>
        <w:tc>
          <w:tcPr>
            <w:tcW w:w="2065" w:type="dxa"/>
          </w:tcPr>
          <w:p w14:paraId="1F58CC71" w14:textId="77777777" w:rsidR="002905DC" w:rsidRDefault="002905DC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ICS Position</w:t>
            </w:r>
          </w:p>
        </w:tc>
        <w:tc>
          <w:tcPr>
            <w:tcW w:w="8725" w:type="dxa"/>
          </w:tcPr>
          <w:p w14:paraId="2CA7CEF0" w14:textId="77777777" w:rsidR="002905DC" w:rsidRPr="00FE569D" w:rsidRDefault="002905DC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ICS position name.  </w:t>
            </w:r>
          </w:p>
        </w:tc>
      </w:tr>
      <w:tr w:rsidR="002905DC" w:rsidRPr="00FE569D" w14:paraId="7AE769B8" w14:textId="77777777" w:rsidTr="00E8392A">
        <w:trPr>
          <w:trHeight w:val="350"/>
        </w:trPr>
        <w:tc>
          <w:tcPr>
            <w:tcW w:w="2065" w:type="dxa"/>
          </w:tcPr>
          <w:p w14:paraId="5D2865EC" w14:textId="77777777" w:rsidR="002905DC" w:rsidRDefault="002905DC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Location</w:t>
            </w:r>
          </w:p>
        </w:tc>
        <w:tc>
          <w:tcPr>
            <w:tcW w:w="8725" w:type="dxa"/>
          </w:tcPr>
          <w:p w14:paraId="71DB08A4" w14:textId="77777777" w:rsidR="002905DC" w:rsidRPr="00FE569D" w:rsidRDefault="002905DC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location.  </w:t>
            </w:r>
          </w:p>
        </w:tc>
      </w:tr>
      <w:tr w:rsidR="002905DC" w:rsidRPr="00FE569D" w14:paraId="3CF7194B" w14:textId="77777777" w:rsidTr="00E8392A">
        <w:trPr>
          <w:trHeight w:val="350"/>
        </w:trPr>
        <w:tc>
          <w:tcPr>
            <w:tcW w:w="2065" w:type="dxa"/>
          </w:tcPr>
          <w:p w14:paraId="1ACFB8A6" w14:textId="77777777" w:rsidR="002905DC" w:rsidRDefault="002905DC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Name</w:t>
            </w:r>
          </w:p>
        </w:tc>
        <w:tc>
          <w:tcPr>
            <w:tcW w:w="8725" w:type="dxa"/>
          </w:tcPr>
          <w:p w14:paraId="2DEB7513" w14:textId="77777777" w:rsidR="002905DC" w:rsidRPr="00FE569D" w:rsidRDefault="002905DC" w:rsidP="00E8392A">
            <w:pPr>
              <w:rPr>
                <w:u w:val="single"/>
              </w:rPr>
            </w:pPr>
            <w:r>
              <w:t>Optional.  Enter only if the message is to a specific individual.</w:t>
            </w:r>
          </w:p>
        </w:tc>
      </w:tr>
      <w:tr w:rsidR="002905DC" w:rsidRPr="00FE569D" w14:paraId="28CD16BC" w14:textId="77777777" w:rsidTr="00E8392A">
        <w:trPr>
          <w:trHeight w:val="485"/>
        </w:trPr>
        <w:tc>
          <w:tcPr>
            <w:tcW w:w="2065" w:type="dxa"/>
          </w:tcPr>
          <w:p w14:paraId="6E921F58" w14:textId="77777777" w:rsidR="002905DC" w:rsidRDefault="002905DC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Contact Info</w:t>
            </w:r>
          </w:p>
        </w:tc>
        <w:tc>
          <w:tcPr>
            <w:tcW w:w="8725" w:type="dxa"/>
          </w:tcPr>
          <w:p w14:paraId="76C96FA5" w14:textId="77777777" w:rsidR="002905DC" w:rsidRPr="00FE569D" w:rsidRDefault="002905DC" w:rsidP="00E8392A">
            <w:pPr>
              <w:rPr>
                <w:u w:val="single"/>
              </w:rPr>
            </w:pPr>
            <w:r>
              <w:t>Optional.  Enter a phone number, frequency or other info that may help reach the person or position.</w:t>
            </w:r>
          </w:p>
        </w:tc>
      </w:tr>
      <w:tr w:rsidR="002905DC" w:rsidRPr="00AB3E7B" w14:paraId="7A60E92A" w14:textId="77777777" w:rsidTr="00E8392A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05A2" w14:textId="77777777" w:rsidR="002905DC" w:rsidRPr="00AB3E7B" w:rsidRDefault="002905DC" w:rsidP="00E8392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Jurisdiction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01CC" w14:textId="77777777" w:rsidR="002905DC" w:rsidRPr="00AB3E7B" w:rsidRDefault="002905DC" w:rsidP="00E8392A">
            <w:pPr>
              <w:spacing w:after="160"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Enter the </w:t>
            </w:r>
            <w:r>
              <w:t>name of the municipality/jurisdiction.</w:t>
            </w:r>
          </w:p>
        </w:tc>
      </w:tr>
      <w:tr w:rsidR="00D64F57" w:rsidRPr="00AB3E7B" w14:paraId="53D0015F" w14:textId="77777777" w:rsidTr="005A000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EC69" w14:textId="4B62129A" w:rsidR="00D64F57" w:rsidRPr="00AB3E7B" w:rsidRDefault="00D64F57" w:rsidP="00D64F57">
            <w:pPr>
              <w:spacing w:after="160" w:line="259" w:lineRule="auto"/>
              <w:rPr>
                <w:b/>
              </w:rPr>
            </w:pPr>
            <w:r>
              <w:rPr>
                <w:b/>
                <w:u w:val="single"/>
              </w:rPr>
              <w:t>Road/Intersecti</w:t>
            </w:r>
            <w:r w:rsidR="0086197A">
              <w:rPr>
                <w:b/>
                <w:u w:val="single"/>
              </w:rPr>
              <w:t>on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7799" w14:textId="17E248D6" w:rsidR="00D64F57" w:rsidRPr="00AB3E7B" w:rsidRDefault="00D64F57" w:rsidP="00D64F57">
            <w:pPr>
              <w:spacing w:after="160"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</w:t>
            </w:r>
            <w:r>
              <w:t>Enter an address, cross</w:t>
            </w:r>
            <w:r w:rsidR="00967609">
              <w:t xml:space="preserve"> </w:t>
            </w:r>
            <w:r>
              <w:t xml:space="preserve">streets, or a roadway segment (Such as: Highway 296 from Bob Hill Rd. to </w:t>
            </w:r>
            <w:r w:rsidR="00A13111">
              <w:t xml:space="preserve">Green </w:t>
            </w:r>
            <w:r w:rsidR="00967609">
              <w:t>Tree</w:t>
            </w:r>
            <w:r w:rsidR="00A13111">
              <w:t xml:space="preserve"> Lane)</w:t>
            </w:r>
            <w:r>
              <w:t>.</w:t>
            </w:r>
          </w:p>
        </w:tc>
      </w:tr>
      <w:tr w:rsidR="00D64F57" w:rsidRPr="00AB3E7B" w14:paraId="5BF944F2" w14:textId="77777777" w:rsidTr="00E8392A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7CB7" w14:textId="29653C7F" w:rsidR="00D64F57" w:rsidRPr="007677B7" w:rsidRDefault="007677B7" w:rsidP="00D64F57">
            <w:pPr>
              <w:spacing w:after="160" w:line="259" w:lineRule="auto"/>
              <w:rPr>
                <w:b/>
                <w:u w:val="single"/>
              </w:rPr>
            </w:pPr>
            <w:r w:rsidRPr="007677B7">
              <w:rPr>
                <w:b/>
                <w:u w:val="single"/>
              </w:rPr>
              <w:t>Location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F9A7" w14:textId="77777777" w:rsidR="00A25236" w:rsidRDefault="00D64F57" w:rsidP="00D64F57">
            <w:r w:rsidRPr="00AB3E7B">
              <w:rPr>
                <w:u w:val="single"/>
              </w:rPr>
              <w:t>Required</w:t>
            </w:r>
            <w:r w:rsidRPr="00AB3E7B">
              <w:t xml:space="preserve">.  </w:t>
            </w:r>
            <w:r w:rsidR="007677B7">
              <w:t xml:space="preserve">Enter any further identifying information to locate this point on a map.  </w:t>
            </w:r>
            <w:r w:rsidR="00434984">
              <w:t>Such as:</w:t>
            </w:r>
          </w:p>
          <w:p w14:paraId="5C68B3DB" w14:textId="77777777" w:rsidR="00A25236" w:rsidRDefault="00434984" w:rsidP="00A25236">
            <w:pPr>
              <w:pStyle w:val="ListParagraph"/>
              <w:numPr>
                <w:ilvl w:val="0"/>
                <w:numId w:val="2"/>
              </w:numPr>
            </w:pPr>
            <w:r>
              <w:t xml:space="preserve">Old Santa Clara Rd from </w:t>
            </w:r>
            <w:r w:rsidR="003750B4">
              <w:t>½ mile north of Great Plains Rd. to the County line</w:t>
            </w:r>
          </w:p>
          <w:p w14:paraId="18AA6534" w14:textId="5AB616CE" w:rsidR="00D64F57" w:rsidRPr="00AB3E7B" w:rsidRDefault="00B52697" w:rsidP="00B52697">
            <w:pPr>
              <w:pStyle w:val="ListParagraph"/>
              <w:numPr>
                <w:ilvl w:val="0"/>
                <w:numId w:val="2"/>
              </w:numPr>
            </w:pPr>
            <w:r>
              <w:t>Entire a</w:t>
            </w:r>
            <w:r w:rsidR="00932D20">
              <w:t>rea immediately South of Fredrick Community College</w:t>
            </w:r>
          </w:p>
        </w:tc>
      </w:tr>
      <w:tr w:rsidR="00D64F57" w:rsidRPr="00AB3E7B" w14:paraId="7760D2D4" w14:textId="77777777" w:rsidTr="00E8392A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D594" w14:textId="300C8360" w:rsidR="00D64F57" w:rsidRPr="007677B7" w:rsidRDefault="007677B7" w:rsidP="00D64F57">
            <w:pPr>
              <w:rPr>
                <w:b/>
                <w:u w:val="single"/>
              </w:rPr>
            </w:pPr>
            <w:r w:rsidRPr="007677B7">
              <w:rPr>
                <w:b/>
                <w:u w:val="single"/>
              </w:rPr>
              <w:t>Details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431" w14:textId="7810EDF5" w:rsidR="00D64F57" w:rsidRPr="00241753" w:rsidRDefault="00B52697" w:rsidP="00D64F57">
            <w:r w:rsidRPr="00B52697">
              <w:rPr>
                <w:u w:val="single"/>
              </w:rPr>
              <w:t>Required</w:t>
            </w:r>
            <w:r w:rsidR="00D64F57" w:rsidRPr="00241753">
              <w:t>: Please fill</w:t>
            </w:r>
            <w:r w:rsidR="0081641C">
              <w:t xml:space="preserve"> the reason for the closure.</w:t>
            </w:r>
          </w:p>
        </w:tc>
      </w:tr>
      <w:tr w:rsidR="00663B89" w:rsidRPr="00AB3E7B" w14:paraId="614A7619" w14:textId="77777777" w:rsidTr="00E8392A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3D6" w14:textId="15345123" w:rsidR="00663B89" w:rsidRPr="007677B7" w:rsidRDefault="00663B89" w:rsidP="00D64F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Status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0834" w14:textId="373FE644" w:rsidR="00663B89" w:rsidRPr="00663B89" w:rsidRDefault="00663B89" w:rsidP="00D64F57">
            <w:r>
              <w:rPr>
                <w:u w:val="single"/>
              </w:rPr>
              <w:t>Required</w:t>
            </w:r>
            <w:r>
              <w:t xml:space="preserve">: Indicate if this closure is </w:t>
            </w:r>
            <w:proofErr w:type="gramStart"/>
            <w:r>
              <w:t>planned for the future</w:t>
            </w:r>
            <w:proofErr w:type="gramEnd"/>
            <w:r>
              <w:t>, is currently closed, or has reopened.</w:t>
            </w:r>
          </w:p>
        </w:tc>
      </w:tr>
      <w:tr w:rsidR="00A510F6" w:rsidRPr="00AB3E7B" w14:paraId="470EB51E" w14:textId="77777777" w:rsidTr="00E8392A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85B" w14:textId="06F087DE" w:rsidR="00A510F6" w:rsidRPr="00A510F6" w:rsidRDefault="00A510F6" w:rsidP="00D64F57">
            <w:pPr>
              <w:rPr>
                <w:b/>
              </w:rPr>
            </w:pPr>
            <w:r w:rsidRPr="00A510F6">
              <w:rPr>
                <w:b/>
              </w:rPr>
              <w:t>Closure S</w:t>
            </w:r>
            <w:r>
              <w:rPr>
                <w:b/>
              </w:rPr>
              <w:t>tart</w:t>
            </w:r>
            <w:r w:rsidRPr="00A510F6">
              <w:rPr>
                <w:b/>
              </w:rPr>
              <w:t xml:space="preserve"> Date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054" w14:textId="7322D2DC" w:rsidR="00A510F6" w:rsidRPr="00A510F6" w:rsidRDefault="00A510F6" w:rsidP="00D64F57">
            <w:r w:rsidRPr="00A510F6">
              <w:t>Enter the d</w:t>
            </w:r>
            <w:r>
              <w:t>ate of the start of the closure.</w:t>
            </w:r>
          </w:p>
        </w:tc>
      </w:tr>
      <w:tr w:rsidR="001A04FA" w:rsidRPr="00AB3E7B" w14:paraId="53DED824" w14:textId="77777777" w:rsidTr="00AA74E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A5BF" w14:textId="4E68A3BA" w:rsidR="001A04FA" w:rsidRPr="00A510F6" w:rsidRDefault="001A04FA" w:rsidP="00AA74EB">
            <w:pPr>
              <w:rPr>
                <w:b/>
              </w:rPr>
            </w:pPr>
            <w:r w:rsidRPr="00A510F6">
              <w:rPr>
                <w:b/>
              </w:rPr>
              <w:t>Closure S</w:t>
            </w:r>
            <w:r>
              <w:rPr>
                <w:b/>
              </w:rPr>
              <w:t>tart</w:t>
            </w:r>
            <w:r w:rsidRPr="00A510F6">
              <w:rPr>
                <w:b/>
              </w:rPr>
              <w:t xml:space="preserve"> </w:t>
            </w:r>
            <w:r>
              <w:rPr>
                <w:b/>
              </w:rPr>
              <w:t>Time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5EFD" w14:textId="7600D101" w:rsidR="001A04FA" w:rsidRPr="00A510F6" w:rsidRDefault="001A04FA" w:rsidP="00AA74EB">
            <w:r w:rsidRPr="00A510F6">
              <w:t xml:space="preserve">Enter the </w:t>
            </w:r>
            <w:r>
              <w:t>time of the start of the closure.</w:t>
            </w:r>
          </w:p>
        </w:tc>
      </w:tr>
      <w:tr w:rsidR="00A510F6" w:rsidRPr="00AB3E7B" w14:paraId="4F6D7638" w14:textId="77777777" w:rsidTr="00E8392A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8B03" w14:textId="6C27AF6F" w:rsidR="00A510F6" w:rsidRPr="00A510F6" w:rsidRDefault="00A510F6" w:rsidP="00D64F57">
            <w:pPr>
              <w:rPr>
                <w:b/>
              </w:rPr>
            </w:pPr>
            <w:r>
              <w:rPr>
                <w:b/>
              </w:rPr>
              <w:t>Clos</w:t>
            </w:r>
            <w:r w:rsidR="00830F5E">
              <w:rPr>
                <w:b/>
              </w:rPr>
              <w:t>ure End Date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CEC7" w14:textId="221F017C" w:rsidR="00A510F6" w:rsidRPr="00A510F6" w:rsidRDefault="00830F5E" w:rsidP="00D64F57">
            <w:r>
              <w:t>Enter the date of the end (or expected end) of the closure.</w:t>
            </w:r>
          </w:p>
        </w:tc>
      </w:tr>
      <w:tr w:rsidR="001A04FA" w:rsidRPr="00AB3E7B" w14:paraId="2D3EA394" w14:textId="77777777" w:rsidTr="00E8392A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DD3A" w14:textId="538C8B3C" w:rsidR="001A04FA" w:rsidRDefault="001A04FA" w:rsidP="001A04FA">
            <w:pPr>
              <w:rPr>
                <w:b/>
              </w:rPr>
            </w:pPr>
            <w:r>
              <w:rPr>
                <w:b/>
              </w:rPr>
              <w:t>Closure End Time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3C2" w14:textId="3C17390C" w:rsidR="001A04FA" w:rsidRDefault="001A04FA" w:rsidP="001A04FA">
            <w:r>
              <w:t>Enter the time of the end (or expected end) of the closure.</w:t>
            </w:r>
          </w:p>
        </w:tc>
      </w:tr>
    </w:tbl>
    <w:p w14:paraId="4B35B485" w14:textId="77777777" w:rsidR="002905DC" w:rsidRDefault="002905DC" w:rsidP="002905DC"/>
    <w:p w14:paraId="37307DFF" w14:textId="76362BA5" w:rsidR="008147A3" w:rsidRDefault="008147A3" w:rsidP="008147A3">
      <w:pPr>
        <w:rPr>
          <w:b/>
          <w:bCs/>
        </w:rPr>
      </w:pPr>
      <w:r>
        <w:rPr>
          <w:b/>
          <w:bCs/>
        </w:rPr>
        <w:t>Instructions for Radio Operators: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8147A3" w14:paraId="1D6A949B" w14:textId="77777777" w:rsidTr="00E8392A">
        <w:tc>
          <w:tcPr>
            <w:tcW w:w="2065" w:type="dxa"/>
            <w:shd w:val="clear" w:color="auto" w:fill="D9D9D9" w:themeFill="background1" w:themeFillShade="D9"/>
          </w:tcPr>
          <w:p w14:paraId="5A5E7B93" w14:textId="77777777" w:rsidR="008147A3" w:rsidRPr="00DA2098" w:rsidRDefault="008147A3" w:rsidP="00E8392A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</w:tcPr>
          <w:p w14:paraId="75B78B5E" w14:textId="77777777" w:rsidR="008147A3" w:rsidRPr="00DA2098" w:rsidRDefault="008147A3" w:rsidP="00E8392A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8147A3" w14:paraId="4C69BE38" w14:textId="77777777" w:rsidTr="00E8392A">
        <w:tc>
          <w:tcPr>
            <w:tcW w:w="2065" w:type="dxa"/>
          </w:tcPr>
          <w:p w14:paraId="1CD3B0BD" w14:textId="77777777" w:rsidR="008147A3" w:rsidRPr="002202EA" w:rsidRDefault="008147A3" w:rsidP="00E8392A">
            <w:pPr>
              <w:rPr>
                <w:b/>
              </w:rPr>
            </w:pPr>
            <w:r>
              <w:rPr>
                <w:b/>
              </w:rPr>
              <w:t>Origin Msg #</w:t>
            </w:r>
          </w:p>
        </w:tc>
        <w:tc>
          <w:tcPr>
            <w:tcW w:w="8725" w:type="dxa"/>
          </w:tcPr>
          <w:p w14:paraId="002FFF82" w14:textId="77777777" w:rsidR="008147A3" w:rsidRDefault="008147A3" w:rsidP="00E8392A">
            <w:r w:rsidRPr="003060AA">
              <w:rPr>
                <w:u w:val="single"/>
              </w:rPr>
              <w:t>Required</w:t>
            </w:r>
            <w:r>
              <w:t>.  Enter the message number of the original sending station.</w:t>
            </w:r>
          </w:p>
        </w:tc>
      </w:tr>
      <w:tr w:rsidR="008147A3" w14:paraId="70156690" w14:textId="77777777" w:rsidTr="00E8392A">
        <w:tc>
          <w:tcPr>
            <w:tcW w:w="2065" w:type="dxa"/>
          </w:tcPr>
          <w:p w14:paraId="0FB359B1" w14:textId="77777777" w:rsidR="008147A3" w:rsidRPr="002202EA" w:rsidRDefault="008147A3" w:rsidP="00E8392A">
            <w:pPr>
              <w:rPr>
                <w:b/>
              </w:rPr>
            </w:pPr>
            <w:r>
              <w:rPr>
                <w:b/>
              </w:rPr>
              <w:t>Destination Msg #</w:t>
            </w:r>
          </w:p>
        </w:tc>
        <w:tc>
          <w:tcPr>
            <w:tcW w:w="8725" w:type="dxa"/>
          </w:tcPr>
          <w:p w14:paraId="6E849A03" w14:textId="77777777" w:rsidR="008147A3" w:rsidRDefault="008147A3" w:rsidP="00E8392A">
            <w:r w:rsidRPr="003060AA">
              <w:rPr>
                <w:u w:val="single"/>
              </w:rPr>
              <w:t>Required</w:t>
            </w:r>
            <w:r>
              <w:t>.  Enter the message number of the ultimate destination station.</w:t>
            </w:r>
          </w:p>
        </w:tc>
      </w:tr>
      <w:tr w:rsidR="008147A3" w14:paraId="76A00162" w14:textId="77777777" w:rsidTr="00E8392A">
        <w:tc>
          <w:tcPr>
            <w:tcW w:w="2065" w:type="dxa"/>
          </w:tcPr>
          <w:p w14:paraId="000C9DB9" w14:textId="77777777" w:rsidR="008147A3" w:rsidRPr="002202EA" w:rsidRDefault="008147A3" w:rsidP="00E8392A">
            <w:pPr>
              <w:rPr>
                <w:b/>
              </w:rPr>
            </w:pPr>
            <w:r>
              <w:rPr>
                <w:b/>
              </w:rPr>
              <w:t>Relay</w:t>
            </w:r>
          </w:p>
        </w:tc>
        <w:tc>
          <w:tcPr>
            <w:tcW w:w="8725" w:type="dxa"/>
          </w:tcPr>
          <w:p w14:paraId="7F0B7BF9" w14:textId="77777777" w:rsidR="008147A3" w:rsidRPr="008853C4" w:rsidRDefault="008147A3" w:rsidP="00E8392A">
            <w:r w:rsidRPr="008853C4">
              <w:t xml:space="preserve">When relaying:  Enter </w:t>
            </w:r>
            <w:r>
              <w:t>a</w:t>
            </w:r>
            <w:r w:rsidRPr="008853C4">
              <w:t xml:space="preserve"> call sign </w:t>
            </w:r>
            <w:r>
              <w:t>and/or time, or other useful mark or info, to indicate status.</w:t>
            </w:r>
          </w:p>
        </w:tc>
      </w:tr>
      <w:tr w:rsidR="008147A3" w14:paraId="59CE7264" w14:textId="77777777" w:rsidTr="00E8392A">
        <w:tc>
          <w:tcPr>
            <w:tcW w:w="2065" w:type="dxa"/>
          </w:tcPr>
          <w:p w14:paraId="7361F2E0" w14:textId="77777777" w:rsidR="008147A3" w:rsidRPr="002202EA" w:rsidRDefault="008147A3" w:rsidP="00E8392A">
            <w:pPr>
              <w:rPr>
                <w:b/>
              </w:rPr>
            </w:pPr>
            <w:r w:rsidRPr="002202EA">
              <w:rPr>
                <w:b/>
              </w:rPr>
              <w:t>Name</w:t>
            </w:r>
          </w:p>
        </w:tc>
        <w:tc>
          <w:tcPr>
            <w:tcW w:w="8725" w:type="dxa"/>
          </w:tcPr>
          <w:p w14:paraId="0FAF7955" w14:textId="77777777" w:rsidR="008147A3" w:rsidRDefault="008147A3" w:rsidP="00E8392A">
            <w:r w:rsidRPr="003060AA">
              <w:rPr>
                <w:u w:val="single"/>
              </w:rPr>
              <w:t>Required</w:t>
            </w:r>
            <w:r>
              <w:t>.  Enter the first initial and last name of the radio operator that handled the message.</w:t>
            </w:r>
          </w:p>
        </w:tc>
      </w:tr>
      <w:tr w:rsidR="008147A3" w14:paraId="6243D1A8" w14:textId="77777777" w:rsidTr="00E8392A">
        <w:tc>
          <w:tcPr>
            <w:tcW w:w="2065" w:type="dxa"/>
          </w:tcPr>
          <w:p w14:paraId="60074F3A" w14:textId="77777777" w:rsidR="008147A3" w:rsidRPr="002202EA" w:rsidRDefault="008147A3" w:rsidP="00E8392A">
            <w:pPr>
              <w:rPr>
                <w:b/>
              </w:rPr>
            </w:pPr>
            <w:r w:rsidRPr="002202EA">
              <w:rPr>
                <w:b/>
              </w:rPr>
              <w:t>Call Sign</w:t>
            </w:r>
          </w:p>
        </w:tc>
        <w:tc>
          <w:tcPr>
            <w:tcW w:w="8725" w:type="dxa"/>
          </w:tcPr>
          <w:p w14:paraId="1377494D" w14:textId="77777777" w:rsidR="008147A3" w:rsidRDefault="008147A3" w:rsidP="00E8392A">
            <w:r w:rsidRPr="003060AA">
              <w:rPr>
                <w:u w:val="single"/>
              </w:rPr>
              <w:t>Required</w:t>
            </w:r>
            <w:r>
              <w:t>.  Enter the call sign of the radio operator that handled the message.</w:t>
            </w:r>
          </w:p>
        </w:tc>
      </w:tr>
      <w:tr w:rsidR="008147A3" w14:paraId="77B67901" w14:textId="77777777" w:rsidTr="00E8392A">
        <w:tc>
          <w:tcPr>
            <w:tcW w:w="2065" w:type="dxa"/>
          </w:tcPr>
          <w:p w14:paraId="5ECF0D32" w14:textId="77777777" w:rsidR="008147A3" w:rsidRPr="002202EA" w:rsidRDefault="008147A3" w:rsidP="00E8392A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483A17F9" w14:textId="77777777" w:rsidR="008147A3" w:rsidRDefault="008147A3" w:rsidP="00E8392A">
            <w:r w:rsidRPr="003060AA">
              <w:rPr>
                <w:u w:val="single"/>
              </w:rPr>
              <w:t>Required</w:t>
            </w:r>
            <w:r>
              <w:t>.  Enter the date the message was sent/received.</w:t>
            </w:r>
          </w:p>
        </w:tc>
      </w:tr>
      <w:tr w:rsidR="008147A3" w14:paraId="15A79493" w14:textId="77777777" w:rsidTr="00E8392A">
        <w:tc>
          <w:tcPr>
            <w:tcW w:w="2065" w:type="dxa"/>
          </w:tcPr>
          <w:p w14:paraId="2E4D1B7E" w14:textId="77777777" w:rsidR="008147A3" w:rsidRPr="002202EA" w:rsidRDefault="008147A3" w:rsidP="00E8392A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5F247BA0" w14:textId="77777777" w:rsidR="008147A3" w:rsidRDefault="008147A3" w:rsidP="00E8392A">
            <w:r w:rsidRPr="003060AA">
              <w:rPr>
                <w:u w:val="single"/>
              </w:rPr>
              <w:t>Required</w:t>
            </w:r>
            <w:r>
              <w:t>.  Enter the time the message was sent/received.  Use 24-hour time.</w:t>
            </w:r>
          </w:p>
        </w:tc>
      </w:tr>
    </w:tbl>
    <w:p w14:paraId="58FB9102" w14:textId="77777777" w:rsidR="008147A3" w:rsidRDefault="008147A3" w:rsidP="008147A3"/>
    <w:p w14:paraId="60C9FC36" w14:textId="77777777" w:rsidR="00E97BD1" w:rsidRPr="00C055D9" w:rsidRDefault="00E97BD1" w:rsidP="003A5BCF">
      <w:pPr>
        <w:rPr>
          <w:sz w:val="16"/>
          <w:szCs w:val="16"/>
        </w:rPr>
      </w:pPr>
    </w:p>
    <w:sectPr w:rsidR="00E97BD1" w:rsidRPr="00C055D9" w:rsidSect="00E97BD1">
      <w:footerReference w:type="default" r:id="rId7"/>
      <w:type w:val="continuous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480C" w14:textId="77777777" w:rsidR="0017772E" w:rsidRDefault="0017772E" w:rsidP="00BD4C60">
      <w:pPr>
        <w:spacing w:after="0" w:line="240" w:lineRule="auto"/>
      </w:pPr>
      <w:r>
        <w:separator/>
      </w:r>
    </w:p>
  </w:endnote>
  <w:endnote w:type="continuationSeparator" w:id="0">
    <w:p w14:paraId="0CAF3BA6" w14:textId="77777777" w:rsidR="0017772E" w:rsidRDefault="0017772E" w:rsidP="00B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443675"/>
      <w:docPartObj>
        <w:docPartGallery w:val="Page Numbers (Bottom of Page)"/>
        <w:docPartUnique/>
      </w:docPartObj>
    </w:sdtPr>
    <w:sdtContent>
      <w:sdt>
        <w:sdtPr>
          <w:id w:val="-1793582608"/>
          <w:docPartObj>
            <w:docPartGallery w:val="Page Numbers (Top of Page)"/>
            <w:docPartUnique/>
          </w:docPartObj>
        </w:sdtPr>
        <w:sdtContent>
          <w:p w14:paraId="08E4409E" w14:textId="77777777" w:rsidR="007728DA" w:rsidRDefault="007728DA" w:rsidP="007728DA">
            <w:pPr>
              <w:spacing w:after="0"/>
            </w:pPr>
            <w:r>
              <w:rPr>
                <w:b/>
              </w:rPr>
              <w:t>SCCo ARES/RACES</w:t>
            </w:r>
            <w:r>
              <w:br w:type="page"/>
            </w:r>
          </w:p>
          <w:p w14:paraId="378FB5B5" w14:textId="77777777" w:rsidR="007728DA" w:rsidRDefault="007728DA" w:rsidP="007728DA">
            <w:pPr>
              <w:spacing w:after="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3A9F19" w14:textId="77777777" w:rsidR="007728DA" w:rsidRPr="002937EF" w:rsidRDefault="007728DA" w:rsidP="007728DA">
    <w:pPr>
      <w:pStyle w:val="Footer"/>
    </w:pPr>
  </w:p>
  <w:p w14:paraId="22ECE96B" w14:textId="77777777" w:rsidR="00E97BD1" w:rsidRDefault="00E97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6A2B" w14:textId="77777777" w:rsidR="0017772E" w:rsidRDefault="0017772E" w:rsidP="00BD4C60">
      <w:pPr>
        <w:spacing w:after="0" w:line="240" w:lineRule="auto"/>
      </w:pPr>
      <w:r>
        <w:separator/>
      </w:r>
    </w:p>
  </w:footnote>
  <w:footnote w:type="continuationSeparator" w:id="0">
    <w:p w14:paraId="59516980" w14:textId="77777777" w:rsidR="0017772E" w:rsidRDefault="0017772E" w:rsidP="00BD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207A"/>
    <w:multiLevelType w:val="hybridMultilevel"/>
    <w:tmpl w:val="3008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0E6A"/>
    <w:multiLevelType w:val="hybridMultilevel"/>
    <w:tmpl w:val="71A4FF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05361453">
    <w:abstractNumId w:val="0"/>
  </w:num>
  <w:num w:numId="2" w16cid:durableId="1145926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B7"/>
    <w:rsid w:val="000058D6"/>
    <w:rsid w:val="000149F0"/>
    <w:rsid w:val="0001743F"/>
    <w:rsid w:val="00023D89"/>
    <w:rsid w:val="00033FA0"/>
    <w:rsid w:val="00036130"/>
    <w:rsid w:val="00072132"/>
    <w:rsid w:val="0008162C"/>
    <w:rsid w:val="00084AF0"/>
    <w:rsid w:val="00087BB3"/>
    <w:rsid w:val="000A29F2"/>
    <w:rsid w:val="000C04FA"/>
    <w:rsid w:val="000F49A8"/>
    <w:rsid w:val="000F65AE"/>
    <w:rsid w:val="0012285D"/>
    <w:rsid w:val="00133497"/>
    <w:rsid w:val="00147ACA"/>
    <w:rsid w:val="00170B63"/>
    <w:rsid w:val="0017772E"/>
    <w:rsid w:val="00181AEC"/>
    <w:rsid w:val="00193203"/>
    <w:rsid w:val="00193FCF"/>
    <w:rsid w:val="001977D1"/>
    <w:rsid w:val="001A04FA"/>
    <w:rsid w:val="001A082D"/>
    <w:rsid w:val="001B7AD0"/>
    <w:rsid w:val="001C7C11"/>
    <w:rsid w:val="001E0732"/>
    <w:rsid w:val="001E4601"/>
    <w:rsid w:val="00222315"/>
    <w:rsid w:val="002324CF"/>
    <w:rsid w:val="00233A30"/>
    <w:rsid w:val="00265D4B"/>
    <w:rsid w:val="002723BE"/>
    <w:rsid w:val="002905DC"/>
    <w:rsid w:val="002D6736"/>
    <w:rsid w:val="002E40F2"/>
    <w:rsid w:val="002F493A"/>
    <w:rsid w:val="002F5867"/>
    <w:rsid w:val="003203D9"/>
    <w:rsid w:val="00342C05"/>
    <w:rsid w:val="00343851"/>
    <w:rsid w:val="00345AD4"/>
    <w:rsid w:val="00351F6F"/>
    <w:rsid w:val="00357402"/>
    <w:rsid w:val="00365D9B"/>
    <w:rsid w:val="0036713D"/>
    <w:rsid w:val="003677C3"/>
    <w:rsid w:val="003750B4"/>
    <w:rsid w:val="00377AAE"/>
    <w:rsid w:val="00387FDF"/>
    <w:rsid w:val="00394D4A"/>
    <w:rsid w:val="003A0C05"/>
    <w:rsid w:val="003A5BCF"/>
    <w:rsid w:val="003B2D69"/>
    <w:rsid w:val="003C4E7D"/>
    <w:rsid w:val="003D19E5"/>
    <w:rsid w:val="003E4300"/>
    <w:rsid w:val="003E6C70"/>
    <w:rsid w:val="003E6CA5"/>
    <w:rsid w:val="003F0E8C"/>
    <w:rsid w:val="004010DA"/>
    <w:rsid w:val="00434984"/>
    <w:rsid w:val="0043576A"/>
    <w:rsid w:val="00457E88"/>
    <w:rsid w:val="00460D2C"/>
    <w:rsid w:val="00465E67"/>
    <w:rsid w:val="00477F0C"/>
    <w:rsid w:val="00484E17"/>
    <w:rsid w:val="00492A84"/>
    <w:rsid w:val="004B2EF2"/>
    <w:rsid w:val="004B3161"/>
    <w:rsid w:val="004E3F0B"/>
    <w:rsid w:val="004E6BD4"/>
    <w:rsid w:val="004F39DD"/>
    <w:rsid w:val="004F4DF7"/>
    <w:rsid w:val="00517D7E"/>
    <w:rsid w:val="00520559"/>
    <w:rsid w:val="00527175"/>
    <w:rsid w:val="005B23D0"/>
    <w:rsid w:val="005C6A9A"/>
    <w:rsid w:val="005D6305"/>
    <w:rsid w:val="005E10D4"/>
    <w:rsid w:val="005E41A2"/>
    <w:rsid w:val="005F1936"/>
    <w:rsid w:val="006077D7"/>
    <w:rsid w:val="00607A6E"/>
    <w:rsid w:val="00623870"/>
    <w:rsid w:val="00650058"/>
    <w:rsid w:val="00663B89"/>
    <w:rsid w:val="00675CB8"/>
    <w:rsid w:val="00677773"/>
    <w:rsid w:val="00677AE8"/>
    <w:rsid w:val="00691091"/>
    <w:rsid w:val="006C78FE"/>
    <w:rsid w:val="006E0500"/>
    <w:rsid w:val="007006E8"/>
    <w:rsid w:val="0070275E"/>
    <w:rsid w:val="007051CA"/>
    <w:rsid w:val="0070598C"/>
    <w:rsid w:val="00713654"/>
    <w:rsid w:val="00716E76"/>
    <w:rsid w:val="007677B7"/>
    <w:rsid w:val="00770968"/>
    <w:rsid w:val="007728DA"/>
    <w:rsid w:val="007747E9"/>
    <w:rsid w:val="00785D02"/>
    <w:rsid w:val="00793D19"/>
    <w:rsid w:val="007966A0"/>
    <w:rsid w:val="007B5476"/>
    <w:rsid w:val="007C3EFD"/>
    <w:rsid w:val="007C701D"/>
    <w:rsid w:val="007E4034"/>
    <w:rsid w:val="007F23B7"/>
    <w:rsid w:val="007F4A35"/>
    <w:rsid w:val="007F74AA"/>
    <w:rsid w:val="008000AD"/>
    <w:rsid w:val="008034CD"/>
    <w:rsid w:val="008147A3"/>
    <w:rsid w:val="0081641C"/>
    <w:rsid w:val="00817C8E"/>
    <w:rsid w:val="00830F5E"/>
    <w:rsid w:val="0086197A"/>
    <w:rsid w:val="00884569"/>
    <w:rsid w:val="008A1884"/>
    <w:rsid w:val="008C3612"/>
    <w:rsid w:val="008D0F22"/>
    <w:rsid w:val="008D58A4"/>
    <w:rsid w:val="008F454D"/>
    <w:rsid w:val="00902615"/>
    <w:rsid w:val="00916288"/>
    <w:rsid w:val="00932D20"/>
    <w:rsid w:val="00940B2E"/>
    <w:rsid w:val="00943E5D"/>
    <w:rsid w:val="00967609"/>
    <w:rsid w:val="00981A24"/>
    <w:rsid w:val="0098461D"/>
    <w:rsid w:val="009869F2"/>
    <w:rsid w:val="00987C8A"/>
    <w:rsid w:val="009A38E5"/>
    <w:rsid w:val="009C4801"/>
    <w:rsid w:val="009D2416"/>
    <w:rsid w:val="009E4B71"/>
    <w:rsid w:val="009F43CB"/>
    <w:rsid w:val="00A01B1F"/>
    <w:rsid w:val="00A12724"/>
    <w:rsid w:val="00A13111"/>
    <w:rsid w:val="00A25236"/>
    <w:rsid w:val="00A31CA9"/>
    <w:rsid w:val="00A510F6"/>
    <w:rsid w:val="00A85299"/>
    <w:rsid w:val="00AC0E9D"/>
    <w:rsid w:val="00AC14A7"/>
    <w:rsid w:val="00AC76B6"/>
    <w:rsid w:val="00AF2637"/>
    <w:rsid w:val="00AF29F2"/>
    <w:rsid w:val="00AF6B11"/>
    <w:rsid w:val="00B02C13"/>
    <w:rsid w:val="00B2261F"/>
    <w:rsid w:val="00B22A6A"/>
    <w:rsid w:val="00B30281"/>
    <w:rsid w:val="00B4431B"/>
    <w:rsid w:val="00B446EF"/>
    <w:rsid w:val="00B46DA1"/>
    <w:rsid w:val="00B52697"/>
    <w:rsid w:val="00B635F0"/>
    <w:rsid w:val="00B774CE"/>
    <w:rsid w:val="00B947EA"/>
    <w:rsid w:val="00BA0895"/>
    <w:rsid w:val="00BA39D5"/>
    <w:rsid w:val="00BA6C8C"/>
    <w:rsid w:val="00BB6370"/>
    <w:rsid w:val="00BC0A5C"/>
    <w:rsid w:val="00BD4C60"/>
    <w:rsid w:val="00BD67C6"/>
    <w:rsid w:val="00BD6D73"/>
    <w:rsid w:val="00C055D9"/>
    <w:rsid w:val="00C13EF6"/>
    <w:rsid w:val="00C44592"/>
    <w:rsid w:val="00C51A27"/>
    <w:rsid w:val="00C74339"/>
    <w:rsid w:val="00C81DC4"/>
    <w:rsid w:val="00C85780"/>
    <w:rsid w:val="00CA0ECA"/>
    <w:rsid w:val="00CB3185"/>
    <w:rsid w:val="00CB3428"/>
    <w:rsid w:val="00CB4141"/>
    <w:rsid w:val="00CC2FFD"/>
    <w:rsid w:val="00CC3607"/>
    <w:rsid w:val="00CC6B38"/>
    <w:rsid w:val="00CD12D3"/>
    <w:rsid w:val="00D03111"/>
    <w:rsid w:val="00D17577"/>
    <w:rsid w:val="00D2577B"/>
    <w:rsid w:val="00D26AFC"/>
    <w:rsid w:val="00D36457"/>
    <w:rsid w:val="00D61C56"/>
    <w:rsid w:val="00D64F57"/>
    <w:rsid w:val="00D66B78"/>
    <w:rsid w:val="00D9563B"/>
    <w:rsid w:val="00D96DA2"/>
    <w:rsid w:val="00DA668F"/>
    <w:rsid w:val="00DB2A6F"/>
    <w:rsid w:val="00DD05FB"/>
    <w:rsid w:val="00DD45AA"/>
    <w:rsid w:val="00DE655B"/>
    <w:rsid w:val="00DF1A6A"/>
    <w:rsid w:val="00E11053"/>
    <w:rsid w:val="00E172A4"/>
    <w:rsid w:val="00E34D76"/>
    <w:rsid w:val="00E50761"/>
    <w:rsid w:val="00E517D9"/>
    <w:rsid w:val="00E55B4B"/>
    <w:rsid w:val="00E654D1"/>
    <w:rsid w:val="00E7638B"/>
    <w:rsid w:val="00E87707"/>
    <w:rsid w:val="00E90FED"/>
    <w:rsid w:val="00E915AA"/>
    <w:rsid w:val="00E97BD1"/>
    <w:rsid w:val="00EA362D"/>
    <w:rsid w:val="00EB1572"/>
    <w:rsid w:val="00EB25C5"/>
    <w:rsid w:val="00EB2655"/>
    <w:rsid w:val="00EC5B46"/>
    <w:rsid w:val="00EC5F8E"/>
    <w:rsid w:val="00EE6A05"/>
    <w:rsid w:val="00EF1622"/>
    <w:rsid w:val="00F21F6E"/>
    <w:rsid w:val="00F3201A"/>
    <w:rsid w:val="00F439FC"/>
    <w:rsid w:val="00F56529"/>
    <w:rsid w:val="00F7166C"/>
    <w:rsid w:val="00F83241"/>
    <w:rsid w:val="00F97E70"/>
    <w:rsid w:val="00FA172B"/>
    <w:rsid w:val="00FD5F42"/>
    <w:rsid w:val="00FE7617"/>
    <w:rsid w:val="00FF28B2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F301"/>
  <w15:chartTrackingRefBased/>
  <w15:docId w15:val="{1CE9315E-88D7-44FC-AC96-6B03EE2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0"/>
  </w:style>
  <w:style w:type="paragraph" w:styleId="Footer">
    <w:name w:val="footer"/>
    <w:basedOn w:val="Normal"/>
    <w:link w:val="Foot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0"/>
  </w:style>
  <w:style w:type="paragraph" w:styleId="ListParagraph">
    <w:name w:val="List Paragraph"/>
    <w:basedOn w:val="Normal"/>
    <w:uiPriority w:val="34"/>
    <w:qFormat/>
    <w:rsid w:val="00B77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Fox</dc:creator>
  <cp:keywords/>
  <dc:description/>
  <cp:lastModifiedBy>Steve Roth</cp:lastModifiedBy>
  <cp:revision>19</cp:revision>
  <cp:lastPrinted>2025-07-21T13:49:00Z</cp:lastPrinted>
  <dcterms:created xsi:type="dcterms:W3CDTF">2025-08-12T17:26:00Z</dcterms:created>
  <dcterms:modified xsi:type="dcterms:W3CDTF">2026-05-03T16:22:00Z</dcterms:modified>
</cp:coreProperties>
</file>