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2250"/>
        <w:gridCol w:w="3597"/>
        <w:gridCol w:w="4773"/>
      </w:tblGrid>
      <w:tr w:rsidR="00181AEC" w14:paraId="0D3D89F7" w14:textId="77777777" w:rsidTr="009D726B">
        <w:trPr>
          <w:trHeight w:val="440"/>
        </w:trPr>
        <w:tc>
          <w:tcPr>
            <w:tcW w:w="2250" w:type="dxa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1E692174" w14:textId="32E6CBFF" w:rsidR="00181AEC" w:rsidRPr="0036713D" w:rsidRDefault="003C4D28" w:rsidP="006077D7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Shelter</w:t>
            </w:r>
            <w:r w:rsidR="006F29EC">
              <w:rPr>
                <w:b/>
                <w:sz w:val="28"/>
                <w:szCs w:val="28"/>
              </w:rPr>
              <w:t xml:space="preserve"> Form</w:t>
            </w:r>
            <w:r w:rsidR="005F6595">
              <w:rPr>
                <w:b/>
                <w:sz w:val="28"/>
                <w:szCs w:val="28"/>
              </w:rPr>
              <w:t xml:space="preserve"> 1.1</w:t>
            </w:r>
          </w:p>
        </w:tc>
        <w:tc>
          <w:tcPr>
            <w:tcW w:w="8370" w:type="dxa"/>
            <w:gridSpan w:val="2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15688837" w14:textId="618FC98B" w:rsidR="0065792D" w:rsidRPr="00DD45AA" w:rsidRDefault="005F6595" w:rsidP="0065792D">
            <w:pPr>
              <w:tabs>
                <w:tab w:val="right" w:pos="1053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5792D">
              <w:rPr>
                <w:b/>
                <w:sz w:val="18"/>
                <w:szCs w:val="18"/>
              </w:rPr>
              <w:t>Veoci</w:t>
            </w:r>
            <w:proofErr w:type="spellEnd"/>
            <w:r w:rsidR="0065792D" w:rsidRPr="00DD45AA">
              <w:rPr>
                <w:b/>
                <w:sz w:val="18"/>
                <w:szCs w:val="18"/>
              </w:rPr>
              <w:t>: 20</w:t>
            </w:r>
            <w:r w:rsidR="0065792D">
              <w:rPr>
                <w:b/>
                <w:sz w:val="18"/>
                <w:szCs w:val="18"/>
              </w:rPr>
              <w:t>250</w:t>
            </w:r>
            <w:r w:rsidR="00BB7BB1">
              <w:rPr>
                <w:b/>
                <w:sz w:val="18"/>
                <w:szCs w:val="18"/>
              </w:rPr>
              <w:t>721</w:t>
            </w:r>
          </w:p>
          <w:p w14:paraId="33E903A4" w14:textId="0CF72FD7" w:rsidR="00181AEC" w:rsidRPr="00181AEC" w:rsidRDefault="002E0F9E" w:rsidP="0065792D">
            <w:pPr>
              <w:tabs>
                <w:tab w:val="right" w:pos="1053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</w:t>
            </w:r>
            <w:r w:rsidR="0065792D" w:rsidRPr="00DD45AA">
              <w:rPr>
                <w:b/>
                <w:sz w:val="18"/>
                <w:szCs w:val="18"/>
              </w:rPr>
              <w:t xml:space="preserve">: </w:t>
            </w:r>
            <w:r w:rsidR="0065792D">
              <w:rPr>
                <w:b/>
                <w:sz w:val="18"/>
                <w:szCs w:val="18"/>
              </w:rPr>
              <w:t>202</w:t>
            </w:r>
            <w:r w:rsidR="00F41817">
              <w:rPr>
                <w:b/>
                <w:sz w:val="18"/>
                <w:szCs w:val="18"/>
              </w:rPr>
              <w:t>60</w:t>
            </w:r>
            <w:r w:rsidR="00020BB1">
              <w:rPr>
                <w:b/>
                <w:sz w:val="18"/>
                <w:szCs w:val="18"/>
              </w:rPr>
              <w:t>503</w:t>
            </w:r>
          </w:p>
        </w:tc>
      </w:tr>
      <w:tr w:rsidR="001C532A" w14:paraId="71242BE5" w14:textId="77777777" w:rsidTr="009D726B">
        <w:trPr>
          <w:trHeight w:val="440"/>
        </w:trPr>
        <w:tc>
          <w:tcPr>
            <w:tcW w:w="225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2582C0F" w14:textId="77777777" w:rsidR="001C532A" w:rsidRDefault="001C532A" w:rsidP="00E8392A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 w:rsidRPr="00D01530">
              <w:rPr>
                <w:b/>
              </w:rPr>
              <w:t>Radio Operator Only:</w:t>
            </w:r>
          </w:p>
        </w:tc>
        <w:tc>
          <w:tcPr>
            <w:tcW w:w="3597" w:type="dxa"/>
            <w:tcBorders>
              <w:right w:val="single" w:sz="4" w:space="0" w:color="auto"/>
            </w:tcBorders>
            <w:vAlign w:val="center"/>
          </w:tcPr>
          <w:p w14:paraId="2B9EF5D2" w14:textId="65C86806" w:rsidR="001C532A" w:rsidRDefault="00824E40" w:rsidP="00E8392A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1. </w:t>
            </w:r>
            <w:r w:rsidR="001C532A" w:rsidRPr="00D01530">
              <w:rPr>
                <w:b/>
              </w:rPr>
              <w:t>Origin Msg #:</w:t>
            </w:r>
          </w:p>
        </w:tc>
        <w:tc>
          <w:tcPr>
            <w:tcW w:w="4773" w:type="dxa"/>
            <w:tcBorders>
              <w:left w:val="single" w:sz="4" w:space="0" w:color="auto"/>
            </w:tcBorders>
            <w:vAlign w:val="center"/>
          </w:tcPr>
          <w:p w14:paraId="0C493FE0" w14:textId="5197888D" w:rsidR="001C532A" w:rsidRDefault="00824E40" w:rsidP="00E8392A">
            <w:pPr>
              <w:tabs>
                <w:tab w:val="right" w:pos="10530"/>
              </w:tabs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2. </w:t>
            </w:r>
            <w:r w:rsidR="001C532A" w:rsidRPr="00D01530">
              <w:rPr>
                <w:b/>
              </w:rPr>
              <w:t>Dest</w:t>
            </w:r>
            <w:r w:rsidR="001C532A">
              <w:rPr>
                <w:b/>
              </w:rPr>
              <w:t>ination</w:t>
            </w:r>
            <w:r w:rsidR="001C532A" w:rsidRPr="00D01530">
              <w:rPr>
                <w:b/>
              </w:rPr>
              <w:t>. Msg #:</w:t>
            </w:r>
          </w:p>
        </w:tc>
      </w:tr>
    </w:tbl>
    <w:p w14:paraId="49050B6B" w14:textId="059A32A0" w:rsidR="003C4E7D" w:rsidRPr="00A12C91" w:rsidRDefault="002B11BD" w:rsidP="00A12C91">
      <w:pPr>
        <w:spacing w:after="0"/>
        <w:rPr>
          <w:sz w:val="12"/>
          <w:szCs w:val="12"/>
        </w:rPr>
      </w:pPr>
      <w:r w:rsidRPr="00AB6A4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1F7FEA" wp14:editId="676181F5">
                <wp:simplePos x="0" y="0"/>
                <wp:positionH relativeFrom="rightMargin">
                  <wp:posOffset>-1156335</wp:posOffset>
                </wp:positionH>
                <wp:positionV relativeFrom="paragraph">
                  <wp:posOffset>1153795</wp:posOffset>
                </wp:positionV>
                <wp:extent cx="2360930" cy="266700"/>
                <wp:effectExtent l="0" t="635" r="19685" b="196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7A686" w14:textId="022ECC7B" w:rsidR="00C62FD0" w:rsidRPr="00870F98" w:rsidRDefault="002B11BD" w:rsidP="00C62FD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Shelter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F7F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1.05pt;margin-top:90.85pt;width:185.9pt;height:21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" fillcolor="#d9e2f3 [660]">
                <v:textbox>
                  <w:txbxContent>
                    <w:p w14:paraId="6737A686" w14:textId="022ECC7B" w:rsidR="00C62FD0" w:rsidRPr="00870F98" w:rsidRDefault="002B11BD" w:rsidP="00C62FD0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Shelter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62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470"/>
        <w:gridCol w:w="420"/>
        <w:gridCol w:w="1260"/>
        <w:gridCol w:w="90"/>
        <w:gridCol w:w="270"/>
        <w:gridCol w:w="1500"/>
        <w:gridCol w:w="3450"/>
      </w:tblGrid>
      <w:tr w:rsidR="009D726B" w14:paraId="12C03330" w14:textId="77777777" w:rsidTr="00880644">
        <w:trPr>
          <w:trHeight w:val="368"/>
        </w:trPr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2261888C" w14:textId="77777777" w:rsidR="009D726B" w:rsidRPr="003C4E7D" w:rsidRDefault="009D726B" w:rsidP="00306951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  <w:r w:rsidRPr="003C4E7D">
              <w:rPr>
                <w:b/>
                <w:sz w:val="24"/>
                <w:szCs w:val="24"/>
              </w:rPr>
              <w:t xml:space="preserve">This Section to be Completed by </w:t>
            </w:r>
            <w:r>
              <w:rPr>
                <w:b/>
                <w:sz w:val="24"/>
                <w:szCs w:val="24"/>
              </w:rPr>
              <w:t>Jurisdiction Personnel</w:t>
            </w:r>
            <w:r w:rsidRPr="003C4E7D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ab/>
            </w:r>
            <w:r w:rsidRPr="009E4B71">
              <w:rPr>
                <w:sz w:val="18"/>
                <w:szCs w:val="18"/>
              </w:rPr>
              <w:t>(</w:t>
            </w:r>
            <w:r w:rsidRPr="009E4B71">
              <w:rPr>
                <w:sz w:val="18"/>
                <w:szCs w:val="18"/>
                <w:u w:val="single"/>
              </w:rPr>
              <w:t>Underlined=Required</w:t>
            </w:r>
            <w:r w:rsidRPr="009E4B71">
              <w:rPr>
                <w:sz w:val="18"/>
                <w:szCs w:val="18"/>
              </w:rPr>
              <w:t>)</w:t>
            </w:r>
          </w:p>
        </w:tc>
      </w:tr>
      <w:tr w:rsidR="009D726B" w:rsidRPr="002F5867" w14:paraId="35CCC9B7" w14:textId="77777777" w:rsidTr="00020BB1">
        <w:trPr>
          <w:trHeight w:val="476"/>
        </w:trPr>
        <w:tc>
          <w:tcPr>
            <w:tcW w:w="2160" w:type="dxa"/>
            <w:gridSpan w:val="2"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8611F" w14:textId="77777777" w:rsidR="009D726B" w:rsidRPr="001C5F33" w:rsidRDefault="009D726B" w:rsidP="00306951">
            <w:pPr>
              <w:tabs>
                <w:tab w:val="right" w:pos="10545"/>
              </w:tabs>
              <w:rPr>
                <w:bCs/>
              </w:rPr>
            </w:pPr>
            <w:r>
              <w:rPr>
                <w:b/>
              </w:rPr>
              <w:t xml:space="preserve">3. </w:t>
            </w:r>
            <w:r w:rsidRPr="00A65B2E">
              <w:rPr>
                <w:b/>
                <w:u w:val="single"/>
              </w:rPr>
              <w:t>Date: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32D44E" w14:textId="77777777" w:rsidR="009D726B" w:rsidRPr="00C434B8" w:rsidRDefault="009D726B" w:rsidP="00306951">
            <w:pPr>
              <w:tabs>
                <w:tab w:val="right" w:pos="10545"/>
              </w:tabs>
              <w:rPr>
                <w:b/>
                <w:u w:val="single"/>
              </w:rPr>
            </w:pPr>
            <w:r>
              <w:rPr>
                <w:b/>
              </w:rPr>
              <w:t xml:space="preserve">4. </w:t>
            </w:r>
            <w:r w:rsidRPr="00A65B2E">
              <w:rPr>
                <w:b/>
                <w:u w:val="single"/>
              </w:rPr>
              <w:t xml:space="preserve">Time: </w:t>
            </w:r>
          </w:p>
        </w:tc>
        <w:tc>
          <w:tcPr>
            <w:tcW w:w="6570" w:type="dxa"/>
            <w:gridSpan w:val="5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C07797F" w14:textId="77777777" w:rsidR="009D726B" w:rsidRDefault="009D726B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5. </w:t>
            </w:r>
            <w:r w:rsidRPr="00460D2C">
              <w:rPr>
                <w:b/>
                <w:u w:val="single"/>
              </w:rPr>
              <w:t>Handling</w:t>
            </w:r>
            <w:r>
              <w:rPr>
                <w:b/>
              </w:rPr>
              <w:t xml:space="preserve">: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Immediate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>(ASAP)</w:t>
            </w:r>
            <w: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Priority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(&lt;1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  <w: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Routine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(&lt;2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</w:p>
        </w:tc>
      </w:tr>
      <w:tr w:rsidR="009D726B" w:rsidRPr="002F5867" w14:paraId="6A0D5C99" w14:textId="77777777" w:rsidTr="00880644">
        <w:trPr>
          <w:trHeight w:val="340"/>
        </w:trPr>
        <w:tc>
          <w:tcPr>
            <w:tcW w:w="54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C633D63" w14:textId="77777777" w:rsidR="009D726B" w:rsidRDefault="009D726B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  <w:p w14:paraId="5636B284" w14:textId="77777777" w:rsidR="009D726B" w:rsidRDefault="009D726B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477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6B4A99" w14:textId="77777777" w:rsidR="009D726B" w:rsidRDefault="009D726B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6. </w:t>
            </w:r>
            <w:r w:rsidRPr="003A075C">
              <w:rPr>
                <w:b/>
                <w:u w:val="single"/>
              </w:rPr>
              <w:t>ICS Position</w:t>
            </w:r>
            <w:r w:rsidRPr="0084072D">
              <w:rPr>
                <w:b/>
              </w:rPr>
              <w:t>:</w:t>
            </w:r>
          </w:p>
        </w:tc>
        <w:tc>
          <w:tcPr>
            <w:tcW w:w="3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97E7D" w14:textId="77777777" w:rsidR="009D726B" w:rsidRDefault="009D726B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  <w:p w14:paraId="23165003" w14:textId="77777777" w:rsidR="009D726B" w:rsidRDefault="009D726B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  <w:p w14:paraId="2A084B53" w14:textId="77777777" w:rsidR="009D726B" w:rsidRDefault="009D726B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  <w:p w14:paraId="1B3E6687" w14:textId="77777777" w:rsidR="009D726B" w:rsidRDefault="009D726B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3F0056F" w14:textId="77777777" w:rsidR="009D726B" w:rsidRDefault="009D726B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10. </w:t>
            </w:r>
            <w:r w:rsidRPr="003A075C">
              <w:rPr>
                <w:b/>
                <w:u w:val="single"/>
              </w:rPr>
              <w:t>ICS Position</w:t>
            </w:r>
            <w:r w:rsidRPr="0084072D">
              <w:rPr>
                <w:b/>
              </w:rPr>
              <w:t>:</w:t>
            </w:r>
          </w:p>
        </w:tc>
      </w:tr>
      <w:tr w:rsidR="009D726B" w:rsidRPr="002F5867" w14:paraId="2F2D139E" w14:textId="77777777" w:rsidTr="00880644">
        <w:trPr>
          <w:trHeight w:val="340"/>
        </w:trPr>
        <w:tc>
          <w:tcPr>
            <w:tcW w:w="540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1DA63B4A" w14:textId="77777777" w:rsidR="009D726B" w:rsidRDefault="009D726B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3D5A55" w14:textId="77777777" w:rsidR="009D726B" w:rsidRDefault="009D726B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7. </w:t>
            </w:r>
            <w:r w:rsidRPr="003A075C">
              <w:rPr>
                <w:b/>
                <w:u w:val="single"/>
              </w:rPr>
              <w:t>Location</w:t>
            </w:r>
            <w:r w:rsidRPr="0084072D">
              <w:rPr>
                <w:b/>
              </w:rPr>
              <w:t>:</w:t>
            </w: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BF1732" w14:textId="77777777" w:rsidR="009D726B" w:rsidRDefault="009D726B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EE98201" w14:textId="77777777" w:rsidR="009D726B" w:rsidRDefault="009D726B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11. </w:t>
            </w:r>
            <w:r w:rsidRPr="003A075C">
              <w:rPr>
                <w:b/>
                <w:u w:val="single"/>
              </w:rPr>
              <w:t>Location</w:t>
            </w:r>
            <w:r w:rsidRPr="0084072D">
              <w:rPr>
                <w:b/>
              </w:rPr>
              <w:t>:</w:t>
            </w:r>
          </w:p>
        </w:tc>
      </w:tr>
      <w:tr w:rsidR="009D726B" w:rsidRPr="002F5867" w14:paraId="3B25421C" w14:textId="77777777" w:rsidTr="00880644">
        <w:trPr>
          <w:trHeight w:val="340"/>
        </w:trPr>
        <w:tc>
          <w:tcPr>
            <w:tcW w:w="540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6F56512A" w14:textId="77777777" w:rsidR="009D726B" w:rsidRDefault="009D726B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49E02" w14:textId="77777777" w:rsidR="009D726B" w:rsidRDefault="009D726B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 w:rsidRPr="007C409A">
              <w:rPr>
                <w:b/>
              </w:rPr>
              <w:t xml:space="preserve">8. </w:t>
            </w:r>
            <w:r w:rsidRPr="0084072D">
              <w:rPr>
                <w:b/>
              </w:rPr>
              <w:t>Name:</w:t>
            </w: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DEA657" w14:textId="77777777" w:rsidR="009D726B" w:rsidRDefault="009D726B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1A03BDC" w14:textId="77777777" w:rsidR="009D726B" w:rsidRDefault="009D726B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12. </w:t>
            </w:r>
            <w:r w:rsidRPr="0084072D">
              <w:rPr>
                <w:b/>
              </w:rPr>
              <w:t>Name:</w:t>
            </w:r>
          </w:p>
        </w:tc>
      </w:tr>
      <w:tr w:rsidR="009D726B" w:rsidRPr="002F5867" w14:paraId="1922D1DA" w14:textId="77777777" w:rsidTr="00880644">
        <w:trPr>
          <w:trHeight w:val="421"/>
        </w:trPr>
        <w:tc>
          <w:tcPr>
            <w:tcW w:w="540" w:type="dxa"/>
            <w:vMerge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F660830" w14:textId="77777777" w:rsidR="009D726B" w:rsidRDefault="009D726B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4CF03" w14:textId="77777777" w:rsidR="009D726B" w:rsidRDefault="009D726B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9. </w:t>
            </w:r>
            <w:r w:rsidRPr="0084072D">
              <w:rPr>
                <w:b/>
              </w:rPr>
              <w:t>Contact Info:</w:t>
            </w: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8967B0F" w14:textId="77777777" w:rsidR="009D726B" w:rsidRDefault="009D726B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FFBC78B" w14:textId="77777777" w:rsidR="009D726B" w:rsidRDefault="009D726B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13. </w:t>
            </w:r>
            <w:r w:rsidRPr="0084072D">
              <w:rPr>
                <w:b/>
              </w:rPr>
              <w:t>Contact Info:</w:t>
            </w:r>
            <w:r w:rsidRPr="00AB6A46">
              <w:rPr>
                <w:b/>
                <w:noProof/>
                <w:sz w:val="28"/>
                <w:szCs w:val="28"/>
              </w:rPr>
              <w:t xml:space="preserve"> </w:t>
            </w:r>
          </w:p>
        </w:tc>
      </w:tr>
      <w:tr w:rsidR="009A47F9" w14:paraId="60C7C626" w14:textId="77777777" w:rsidTr="00880644">
        <w:trPr>
          <w:trHeight w:val="377"/>
        </w:trPr>
        <w:tc>
          <w:tcPr>
            <w:tcW w:w="10620" w:type="dxa"/>
            <w:gridSpan w:val="9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33E484CF" w14:textId="77777777" w:rsidR="009A47F9" w:rsidRPr="002F5867" w:rsidRDefault="009A47F9" w:rsidP="00E8392A">
            <w:pPr>
              <w:tabs>
                <w:tab w:val="right" w:pos="1055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General Site</w:t>
            </w:r>
            <w:r w:rsidRPr="002F5867">
              <w:rPr>
                <w:b/>
                <w:sz w:val="28"/>
                <w:szCs w:val="28"/>
              </w:rPr>
              <w:t xml:space="preserve"> Information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8B2130" w14:paraId="6F48D3A8" w14:textId="77777777" w:rsidTr="00880644">
        <w:trPr>
          <w:trHeight w:val="350"/>
        </w:trPr>
        <w:tc>
          <w:tcPr>
            <w:tcW w:w="10620" w:type="dxa"/>
            <w:gridSpan w:val="9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54E1358" w14:textId="649AB0C8" w:rsidR="008B2130" w:rsidRPr="00465E67" w:rsidRDefault="00492F45" w:rsidP="0059694F">
            <w:pPr>
              <w:rPr>
                <w:b/>
              </w:rPr>
            </w:pPr>
            <w:r>
              <w:rPr>
                <w:b/>
              </w:rPr>
              <w:t xml:space="preserve">21. </w:t>
            </w:r>
            <w:r w:rsidR="008B2130">
              <w:rPr>
                <w:b/>
                <w:u w:val="single"/>
              </w:rPr>
              <w:t>Jurisdiction</w:t>
            </w:r>
            <w:r w:rsidR="008B2130" w:rsidRPr="00465E67">
              <w:rPr>
                <w:b/>
              </w:rPr>
              <w:t>:</w:t>
            </w:r>
          </w:p>
        </w:tc>
      </w:tr>
      <w:tr w:rsidR="00366675" w14:paraId="6AB4AD6E" w14:textId="77777777" w:rsidTr="00880644">
        <w:trPr>
          <w:trHeight w:val="350"/>
        </w:trPr>
        <w:tc>
          <w:tcPr>
            <w:tcW w:w="10620" w:type="dxa"/>
            <w:gridSpan w:val="9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306E60E" w14:textId="54BF49E3" w:rsidR="00366675" w:rsidRPr="00465E67" w:rsidRDefault="00492F45" w:rsidP="003C4D28">
            <w:pPr>
              <w:rPr>
                <w:b/>
              </w:rPr>
            </w:pPr>
            <w:r>
              <w:rPr>
                <w:b/>
              </w:rPr>
              <w:t xml:space="preserve">22. </w:t>
            </w:r>
            <w:r w:rsidR="003C4D28">
              <w:rPr>
                <w:b/>
                <w:u w:val="single"/>
              </w:rPr>
              <w:t>Shelter Name</w:t>
            </w:r>
            <w:r w:rsidR="00366675" w:rsidRPr="00465E67">
              <w:rPr>
                <w:b/>
              </w:rPr>
              <w:t>:</w:t>
            </w:r>
          </w:p>
        </w:tc>
      </w:tr>
      <w:tr w:rsidR="00943E5D" w14:paraId="284C5C89" w14:textId="77777777" w:rsidTr="00880644">
        <w:trPr>
          <w:trHeight w:val="350"/>
        </w:trPr>
        <w:tc>
          <w:tcPr>
            <w:tcW w:w="10620" w:type="dxa"/>
            <w:gridSpan w:val="9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0B8B032" w14:textId="4330899A" w:rsidR="00943E5D" w:rsidRDefault="009E64C1" w:rsidP="00460D2C">
            <w:pPr>
              <w:rPr>
                <w:b/>
              </w:rPr>
            </w:pPr>
            <w:r>
              <w:rPr>
                <w:b/>
              </w:rPr>
              <w:t xml:space="preserve">23. </w:t>
            </w:r>
            <w:r w:rsidR="00EC278E">
              <w:rPr>
                <w:b/>
                <w:u w:val="single"/>
              </w:rPr>
              <w:t>Location</w:t>
            </w:r>
            <w:r w:rsidR="00943E5D">
              <w:rPr>
                <w:b/>
              </w:rPr>
              <w:t>:</w:t>
            </w:r>
            <w:r w:rsidR="00943E5D">
              <w:tab/>
            </w:r>
          </w:p>
        </w:tc>
      </w:tr>
      <w:tr w:rsidR="00C91C79" w14:paraId="3B8D5ACC" w14:textId="77777777" w:rsidTr="00880644">
        <w:trPr>
          <w:trHeight w:val="350"/>
        </w:trPr>
        <w:tc>
          <w:tcPr>
            <w:tcW w:w="10620" w:type="dxa"/>
            <w:gridSpan w:val="9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FD4511E" w14:textId="4216824F" w:rsidR="00412194" w:rsidRDefault="009E64C1" w:rsidP="00412194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24. </w:t>
            </w:r>
            <w:r w:rsidR="00412194" w:rsidRPr="004B1D96">
              <w:rPr>
                <w:b/>
                <w:u w:val="single"/>
              </w:rPr>
              <w:t>Type</w:t>
            </w:r>
            <w:r w:rsidR="00C91C79">
              <w:rPr>
                <w:b/>
              </w:rPr>
              <w:t>:</w:t>
            </w:r>
            <w:r w:rsidR="00C91C79">
              <w:rPr>
                <w:b/>
              </w:rPr>
              <w:tab/>
            </w:r>
            <w:r w:rsidR="00412194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412194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a. </w:t>
            </w:r>
            <w:r w:rsidR="0017063F">
              <w:rPr>
                <w:rFonts w:cstheme="minorHAnsi"/>
                <w:b/>
              </w:rPr>
              <w:t>Congregate</w:t>
            </w:r>
            <w:r w:rsidR="00412194">
              <w:rPr>
                <w:rFonts w:cstheme="minorHAnsi"/>
                <w:b/>
              </w:rPr>
              <w:tab/>
            </w:r>
            <w:r w:rsidR="005B13E6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5B13E6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c. </w:t>
            </w:r>
            <w:r w:rsidR="005B13E6">
              <w:rPr>
                <w:rFonts w:cstheme="minorHAnsi"/>
                <w:b/>
              </w:rPr>
              <w:t>Temporary Evacuation Point</w:t>
            </w:r>
            <w:r w:rsidR="005B13E6">
              <w:rPr>
                <w:rFonts w:cstheme="minorHAnsi"/>
                <w:b/>
              </w:rPr>
              <w:tab/>
            </w:r>
            <w:r w:rsidR="005B13E6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5B13E6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e. </w:t>
            </w:r>
            <w:r w:rsidR="005B13E6">
              <w:rPr>
                <w:rFonts w:cstheme="minorHAnsi"/>
                <w:b/>
              </w:rPr>
              <w:t>Large Animals</w:t>
            </w:r>
            <w:r w:rsidR="00412194">
              <w:rPr>
                <w:rFonts w:cstheme="minorHAnsi"/>
                <w:b/>
              </w:rPr>
              <w:tab/>
            </w:r>
            <w:r w:rsidR="008D5055">
              <w:rPr>
                <w:rFonts w:cstheme="minorHAnsi"/>
                <w:b/>
              </w:rPr>
              <w:tab/>
            </w:r>
          </w:p>
          <w:p w14:paraId="51FEEB15" w14:textId="32A035A5" w:rsidR="008D5055" w:rsidRPr="000A432D" w:rsidRDefault="004F4B67" w:rsidP="005B13E6">
            <w:p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(mult</w:t>
            </w:r>
            <w:r w:rsidR="00412194" w:rsidRPr="00546429">
              <w:rPr>
                <w:rFonts w:cstheme="minorHAnsi"/>
                <w:bCs/>
              </w:rPr>
              <w:t>i-select)</w:t>
            </w:r>
            <w:r w:rsidR="00412194">
              <w:rPr>
                <w:rFonts w:cstheme="minorHAnsi"/>
                <w:b/>
                <w:sz w:val="28"/>
                <w:szCs w:val="28"/>
              </w:rPr>
              <w:tab/>
            </w:r>
            <w:r w:rsidR="00412194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412194" w:rsidRPr="00C13EF6">
              <w:rPr>
                <w:rFonts w:cstheme="minorHAnsi"/>
                <w:b/>
              </w:rPr>
              <w:t xml:space="preserve"> </w:t>
            </w:r>
            <w:r w:rsidR="009E64C1">
              <w:rPr>
                <w:rFonts w:cstheme="minorHAnsi"/>
                <w:b/>
              </w:rPr>
              <w:t xml:space="preserve">b. </w:t>
            </w:r>
            <w:proofErr w:type="gramStart"/>
            <w:r w:rsidR="0017063F">
              <w:rPr>
                <w:rFonts w:cstheme="minorHAnsi"/>
                <w:b/>
              </w:rPr>
              <w:t>Non-Congregate</w:t>
            </w:r>
            <w:proofErr w:type="gramEnd"/>
            <w:r w:rsidR="0017063F">
              <w:rPr>
                <w:rFonts w:cstheme="minorHAnsi"/>
                <w:b/>
              </w:rPr>
              <w:t xml:space="preserve"> </w:t>
            </w:r>
            <w:r w:rsidR="00412194">
              <w:rPr>
                <w:rFonts w:cstheme="minorHAnsi"/>
                <w:b/>
              </w:rPr>
              <w:tab/>
            </w:r>
            <w:r w:rsidR="005B13E6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5B13E6" w:rsidRPr="00C13EF6">
              <w:rPr>
                <w:rFonts w:cstheme="minorHAnsi"/>
                <w:b/>
              </w:rPr>
              <w:t xml:space="preserve"> </w:t>
            </w:r>
            <w:r w:rsidR="009E64C1">
              <w:rPr>
                <w:rFonts w:cstheme="minorHAnsi"/>
                <w:b/>
              </w:rPr>
              <w:t xml:space="preserve">d. </w:t>
            </w:r>
            <w:r w:rsidR="005B13E6">
              <w:rPr>
                <w:rFonts w:cstheme="minorHAnsi"/>
                <w:b/>
              </w:rPr>
              <w:t>Pets Accepted</w:t>
            </w:r>
            <w:r w:rsidR="00412194">
              <w:rPr>
                <w:rFonts w:cstheme="minorHAnsi"/>
                <w:b/>
              </w:rPr>
              <w:tab/>
            </w:r>
            <w:r w:rsidR="00412194">
              <w:rPr>
                <w:rFonts w:cstheme="minorHAnsi"/>
                <w:b/>
              </w:rPr>
              <w:tab/>
            </w:r>
            <w:r w:rsidR="008D5055">
              <w:rPr>
                <w:rFonts w:cstheme="minorHAnsi"/>
                <w:b/>
                <w:sz w:val="28"/>
                <w:szCs w:val="28"/>
              </w:rPr>
              <w:tab/>
            </w:r>
          </w:p>
        </w:tc>
      </w:tr>
      <w:tr w:rsidR="00B45E56" w14:paraId="2AE7C0C0" w14:textId="77777777" w:rsidTr="00880644">
        <w:trPr>
          <w:trHeight w:val="350"/>
        </w:trPr>
        <w:tc>
          <w:tcPr>
            <w:tcW w:w="10620" w:type="dxa"/>
            <w:gridSpan w:val="9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E92E25A" w14:textId="61B06643" w:rsidR="00B45E56" w:rsidRPr="001753BA" w:rsidRDefault="001B4F07" w:rsidP="000A432D">
            <w:pPr>
              <w:rPr>
                <w:b/>
              </w:rPr>
            </w:pPr>
            <w:r w:rsidRPr="001B4F07">
              <w:rPr>
                <w:b/>
              </w:rPr>
              <w:t xml:space="preserve">25. </w:t>
            </w:r>
            <w:r w:rsidR="00B45E56">
              <w:rPr>
                <w:b/>
                <w:u w:val="single"/>
              </w:rPr>
              <w:t>Shelter Status</w:t>
            </w:r>
            <w:r w:rsidR="00B45E56">
              <w:rPr>
                <w:b/>
              </w:rPr>
              <w:t>:</w:t>
            </w:r>
            <w:r w:rsidR="00B45E56" w:rsidRPr="00367EE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B45E56">
              <w:rPr>
                <w:rFonts w:cstheme="minorHAnsi"/>
                <w:b/>
                <w:sz w:val="28"/>
                <w:szCs w:val="28"/>
              </w:rPr>
              <w:tab/>
            </w:r>
            <w:r w:rsidR="00B45E56" w:rsidRPr="001753BA">
              <w:rPr>
                <w:rFonts w:cstheme="minorHAnsi"/>
                <w:b/>
              </w:rPr>
              <w:sym w:font="Wingdings" w:char="F0A1"/>
            </w:r>
            <w:r w:rsidR="00B45E56" w:rsidRPr="001753B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a. </w:t>
            </w:r>
            <w:r w:rsidR="00B45E56" w:rsidRPr="001753BA">
              <w:rPr>
                <w:rFonts w:cstheme="minorHAnsi"/>
                <w:b/>
              </w:rPr>
              <w:t>Setup in progress, not accepting guests</w:t>
            </w:r>
            <w:r w:rsidR="001753BA" w:rsidRPr="001753BA">
              <w:rPr>
                <w:rFonts w:cstheme="minorHAnsi"/>
                <w:b/>
              </w:rPr>
              <w:tab/>
            </w:r>
            <w:r w:rsidR="00B45E56" w:rsidRPr="001753BA">
              <w:rPr>
                <w:rFonts w:cstheme="minorHAnsi"/>
                <w:b/>
              </w:rPr>
              <w:sym w:font="Wingdings" w:char="F0A1"/>
            </w:r>
            <w:r w:rsidR="00B45E56" w:rsidRPr="001753B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c. </w:t>
            </w:r>
            <w:r w:rsidR="001753BA" w:rsidRPr="001753BA">
              <w:rPr>
                <w:rFonts w:cstheme="minorHAnsi"/>
                <w:b/>
              </w:rPr>
              <w:t>Full, not accepting guests</w:t>
            </w:r>
          </w:p>
          <w:p w14:paraId="522D3219" w14:textId="7424AD14" w:rsidR="00B45E56" w:rsidRDefault="001B4F07" w:rsidP="000A432D">
            <w:pPr>
              <w:rPr>
                <w:b/>
              </w:rPr>
            </w:pPr>
            <w:r>
              <w:rPr>
                <w:rFonts w:cstheme="minorHAnsi"/>
                <w:b/>
              </w:rPr>
              <w:tab/>
            </w:r>
            <w:r w:rsidR="001753BA" w:rsidRPr="001753BA">
              <w:rPr>
                <w:rFonts w:cstheme="minorHAnsi"/>
                <w:b/>
              </w:rPr>
              <w:tab/>
            </w:r>
            <w:r w:rsidR="001753BA" w:rsidRPr="001753BA">
              <w:rPr>
                <w:rFonts w:cstheme="minorHAnsi"/>
                <w:b/>
              </w:rPr>
              <w:tab/>
            </w:r>
            <w:r w:rsidR="001753BA" w:rsidRPr="001753BA">
              <w:rPr>
                <w:rFonts w:cstheme="minorHAnsi"/>
                <w:b/>
              </w:rPr>
              <w:sym w:font="Wingdings" w:char="F0A1"/>
            </w:r>
            <w:r w:rsidR="001753BA" w:rsidRPr="001753B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b. </w:t>
            </w:r>
            <w:r w:rsidR="001753BA" w:rsidRPr="001753BA">
              <w:rPr>
                <w:rFonts w:cstheme="minorHAnsi"/>
                <w:b/>
              </w:rPr>
              <w:t>Open, accepting guests</w:t>
            </w:r>
            <w:r w:rsidR="001753BA" w:rsidRPr="001753BA">
              <w:rPr>
                <w:rFonts w:cstheme="minorHAnsi"/>
                <w:b/>
              </w:rPr>
              <w:tab/>
            </w:r>
            <w:r w:rsidR="001753BA" w:rsidRPr="001753BA">
              <w:rPr>
                <w:rFonts w:cstheme="minorHAnsi"/>
                <w:b/>
              </w:rPr>
              <w:tab/>
            </w:r>
            <w:r w:rsidR="001753BA" w:rsidRPr="001753BA">
              <w:rPr>
                <w:rFonts w:cstheme="minorHAnsi"/>
                <w:b/>
              </w:rPr>
              <w:tab/>
            </w:r>
            <w:r w:rsidR="001753BA" w:rsidRPr="001753BA">
              <w:rPr>
                <w:rFonts w:cstheme="minorHAnsi"/>
                <w:b/>
              </w:rPr>
              <w:sym w:font="Wingdings" w:char="F0A1"/>
            </w:r>
            <w:r w:rsidR="001753BA" w:rsidRPr="001753B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d. </w:t>
            </w:r>
            <w:r w:rsidR="001753BA" w:rsidRPr="001753BA">
              <w:rPr>
                <w:rFonts w:cstheme="minorHAnsi"/>
                <w:b/>
              </w:rPr>
              <w:t>Closed</w:t>
            </w:r>
          </w:p>
        </w:tc>
      </w:tr>
      <w:tr w:rsidR="00124E0E" w14:paraId="0BC972B6" w14:textId="77777777" w:rsidTr="00880644">
        <w:trPr>
          <w:trHeight w:val="350"/>
        </w:trPr>
        <w:tc>
          <w:tcPr>
            <w:tcW w:w="10620" w:type="dxa"/>
            <w:gridSpan w:val="9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BD975A3" w14:textId="243DBA77" w:rsidR="001753BA" w:rsidRDefault="001B4F07" w:rsidP="001753BA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26. </w:t>
            </w:r>
            <w:r w:rsidR="001753BA">
              <w:rPr>
                <w:b/>
              </w:rPr>
              <w:t>Resources:</w:t>
            </w:r>
            <w:r w:rsidR="001753BA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753BA">
              <w:rPr>
                <w:rFonts w:cstheme="minorHAnsi"/>
                <w:b/>
                <w:sz w:val="28"/>
                <w:szCs w:val="28"/>
              </w:rPr>
              <w:tab/>
            </w:r>
            <w:r w:rsidR="001753BA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1753BA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a. </w:t>
            </w:r>
            <w:r w:rsidR="001753BA">
              <w:rPr>
                <w:rFonts w:cstheme="minorHAnsi"/>
                <w:b/>
              </w:rPr>
              <w:t>Warming Center</w:t>
            </w:r>
            <w:r w:rsidR="001753BA">
              <w:rPr>
                <w:rFonts w:cstheme="minorHAnsi"/>
                <w:b/>
              </w:rPr>
              <w:tab/>
            </w:r>
            <w:r w:rsidR="001753BA">
              <w:rPr>
                <w:rFonts w:cstheme="minorHAnsi"/>
                <w:b/>
              </w:rPr>
              <w:tab/>
            </w:r>
            <w:r w:rsidR="001753BA">
              <w:rPr>
                <w:rFonts w:cstheme="minorHAnsi"/>
                <w:b/>
              </w:rPr>
              <w:tab/>
            </w:r>
            <w:r w:rsidR="001753BA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1753BA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c. </w:t>
            </w:r>
            <w:r w:rsidR="001753BA">
              <w:rPr>
                <w:rFonts w:cstheme="minorHAnsi"/>
                <w:b/>
              </w:rPr>
              <w:t>Food &amp; Drink</w:t>
            </w:r>
          </w:p>
          <w:p w14:paraId="255367FF" w14:textId="1566FC35" w:rsidR="00124E0E" w:rsidRDefault="001753BA" w:rsidP="003E5FF6">
            <w:pPr>
              <w:rPr>
                <w:b/>
              </w:rPr>
            </w:pPr>
            <w:r>
              <w:rPr>
                <w:rFonts w:cstheme="minorHAnsi"/>
                <w:bCs/>
              </w:rPr>
              <w:t>(mult</w:t>
            </w:r>
            <w:r w:rsidRPr="00546429">
              <w:rPr>
                <w:rFonts w:cstheme="minorHAnsi"/>
                <w:bCs/>
              </w:rPr>
              <w:t>i-select)</w:t>
            </w:r>
            <w:r>
              <w:rPr>
                <w:rFonts w:cstheme="minorHAnsi"/>
                <w:b/>
                <w:sz w:val="28"/>
                <w:szCs w:val="28"/>
              </w:rPr>
              <w:tab/>
            </w:r>
            <w:r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Pr="00C13EF6">
              <w:rPr>
                <w:rFonts w:cstheme="minorHAnsi"/>
                <w:b/>
              </w:rPr>
              <w:t xml:space="preserve"> </w:t>
            </w:r>
            <w:r w:rsidR="001B4F07">
              <w:rPr>
                <w:rFonts w:cstheme="minorHAnsi"/>
                <w:b/>
              </w:rPr>
              <w:t xml:space="preserve">b. </w:t>
            </w:r>
            <w:r>
              <w:rPr>
                <w:rFonts w:cstheme="minorHAnsi"/>
                <w:b/>
              </w:rPr>
              <w:t>Cooling Center</w:t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Pr="00C13EF6">
              <w:rPr>
                <w:rFonts w:cstheme="minorHAnsi"/>
                <w:b/>
              </w:rPr>
              <w:t xml:space="preserve"> </w:t>
            </w:r>
            <w:r w:rsidR="001B4F07">
              <w:rPr>
                <w:rFonts w:cstheme="minorHAnsi"/>
                <w:b/>
              </w:rPr>
              <w:t xml:space="preserve">d. </w:t>
            </w:r>
            <w:r>
              <w:rPr>
                <w:rFonts w:cstheme="minorHAnsi"/>
                <w:b/>
              </w:rPr>
              <w:t>Charging Stations</w:t>
            </w:r>
          </w:p>
        </w:tc>
      </w:tr>
      <w:tr w:rsidR="00124E0E" w14:paraId="4972F39B" w14:textId="77777777" w:rsidTr="00880644">
        <w:trPr>
          <w:trHeight w:val="350"/>
        </w:trPr>
        <w:tc>
          <w:tcPr>
            <w:tcW w:w="10620" w:type="dxa"/>
            <w:gridSpan w:val="9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714DD66" w14:textId="4C2C336F" w:rsidR="00124E0E" w:rsidRDefault="00215D3D" w:rsidP="00124E0E">
            <w:pPr>
              <w:rPr>
                <w:b/>
              </w:rPr>
            </w:pPr>
            <w:r>
              <w:rPr>
                <w:b/>
              </w:rPr>
              <w:t xml:space="preserve">27. </w:t>
            </w:r>
            <w:r w:rsidR="001062FB">
              <w:rPr>
                <w:b/>
              </w:rPr>
              <w:t>Notes</w:t>
            </w:r>
            <w:r w:rsidR="00124E0E">
              <w:rPr>
                <w:b/>
              </w:rPr>
              <w:t>:</w:t>
            </w:r>
          </w:p>
          <w:p w14:paraId="6904FC98" w14:textId="77777777" w:rsidR="007666FC" w:rsidRDefault="007666FC" w:rsidP="00124E0E">
            <w:pPr>
              <w:rPr>
                <w:b/>
              </w:rPr>
            </w:pPr>
          </w:p>
          <w:p w14:paraId="69E4835D" w14:textId="77777777" w:rsidR="00A12C91" w:rsidRDefault="00A12C91" w:rsidP="00124E0E">
            <w:pPr>
              <w:rPr>
                <w:b/>
              </w:rPr>
            </w:pPr>
          </w:p>
          <w:p w14:paraId="4B3A94B2" w14:textId="77777777" w:rsidR="00A12C91" w:rsidRDefault="00A12C91" w:rsidP="00124E0E">
            <w:pPr>
              <w:rPr>
                <w:b/>
              </w:rPr>
            </w:pPr>
          </w:p>
          <w:p w14:paraId="2C22ADD1" w14:textId="477BD51D" w:rsidR="007666FC" w:rsidRDefault="007666FC" w:rsidP="00124E0E">
            <w:pPr>
              <w:rPr>
                <w:b/>
              </w:rPr>
            </w:pPr>
          </w:p>
        </w:tc>
      </w:tr>
      <w:tr w:rsidR="007F0128" w14:paraId="5BC3FCCF" w14:textId="77777777" w:rsidTr="00880644">
        <w:trPr>
          <w:trHeight w:val="350"/>
        </w:trPr>
        <w:tc>
          <w:tcPr>
            <w:tcW w:w="5400" w:type="dxa"/>
            <w:gridSpan w:val="6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5AB1027E" w14:textId="69B2A930" w:rsidR="007F0128" w:rsidRDefault="00215D3D" w:rsidP="00124E0E">
            <w:pPr>
              <w:rPr>
                <w:b/>
              </w:rPr>
            </w:pPr>
            <w:r>
              <w:rPr>
                <w:b/>
              </w:rPr>
              <w:t xml:space="preserve">28. </w:t>
            </w:r>
            <w:r w:rsidR="007F0128" w:rsidRPr="001062FB">
              <w:rPr>
                <w:b/>
              </w:rPr>
              <w:t>A</w:t>
            </w:r>
            <w:r w:rsidR="007F0128">
              <w:rPr>
                <w:b/>
              </w:rPr>
              <w:t>DA</w:t>
            </w:r>
            <w:r w:rsidR="007F0128" w:rsidRPr="001062FB">
              <w:rPr>
                <w:b/>
              </w:rPr>
              <w:t xml:space="preserve"> Compliant</w:t>
            </w:r>
            <w:r w:rsidR="007F0128">
              <w:rPr>
                <w:b/>
              </w:rPr>
              <w:t>:</w:t>
            </w:r>
            <w:r w:rsidR="007F0128" w:rsidRPr="00367EE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7F0128">
              <w:rPr>
                <w:rFonts w:cstheme="minorHAnsi"/>
                <w:b/>
                <w:sz w:val="28"/>
                <w:szCs w:val="28"/>
              </w:rPr>
              <w:tab/>
            </w:r>
            <w:r w:rsidR="007F0128" w:rsidRPr="001753BA">
              <w:rPr>
                <w:rFonts w:cstheme="minorHAnsi"/>
                <w:b/>
              </w:rPr>
              <w:sym w:font="Wingdings" w:char="F0A1"/>
            </w:r>
            <w:r w:rsidR="007F0128" w:rsidRPr="001753BA">
              <w:rPr>
                <w:rFonts w:cstheme="minorHAnsi"/>
                <w:b/>
              </w:rPr>
              <w:t xml:space="preserve"> </w:t>
            </w:r>
            <w:r w:rsidR="007F0128">
              <w:rPr>
                <w:rFonts w:cstheme="minorHAnsi"/>
                <w:b/>
              </w:rPr>
              <w:t>Yes</w:t>
            </w:r>
            <w:r w:rsidR="007F0128">
              <w:rPr>
                <w:rFonts w:cstheme="minorHAnsi"/>
                <w:b/>
              </w:rPr>
              <w:tab/>
            </w:r>
            <w:r w:rsidR="007F0128">
              <w:rPr>
                <w:rFonts w:cstheme="minorHAnsi"/>
                <w:b/>
              </w:rPr>
              <w:tab/>
            </w:r>
            <w:r w:rsidR="007F0128" w:rsidRPr="001753BA">
              <w:rPr>
                <w:rFonts w:cstheme="minorHAnsi"/>
                <w:b/>
              </w:rPr>
              <w:sym w:font="Wingdings" w:char="F0A1"/>
            </w:r>
            <w:r w:rsidR="007F0128" w:rsidRPr="001753BA">
              <w:rPr>
                <w:rFonts w:cstheme="minorHAnsi"/>
                <w:b/>
              </w:rPr>
              <w:t xml:space="preserve"> </w:t>
            </w:r>
            <w:r w:rsidR="007F0128">
              <w:rPr>
                <w:rFonts w:cstheme="minorHAnsi"/>
                <w:b/>
              </w:rPr>
              <w:t>No</w:t>
            </w:r>
          </w:p>
        </w:tc>
        <w:tc>
          <w:tcPr>
            <w:tcW w:w="5220" w:type="dxa"/>
            <w:gridSpan w:val="3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51EF134B" w14:textId="2CA306F5" w:rsidR="007F0128" w:rsidRDefault="00215D3D" w:rsidP="00124E0E">
            <w:pPr>
              <w:rPr>
                <w:b/>
              </w:rPr>
            </w:pPr>
            <w:r>
              <w:rPr>
                <w:b/>
              </w:rPr>
              <w:t xml:space="preserve">29. </w:t>
            </w:r>
            <w:r w:rsidR="007F0128">
              <w:rPr>
                <w:b/>
              </w:rPr>
              <w:t>Pets Allowed:</w:t>
            </w:r>
            <w:r w:rsidR="007F0128">
              <w:rPr>
                <w:b/>
              </w:rPr>
              <w:tab/>
            </w:r>
            <w:r w:rsidR="007F0128" w:rsidRPr="001753BA">
              <w:rPr>
                <w:rFonts w:cstheme="minorHAnsi"/>
                <w:b/>
              </w:rPr>
              <w:sym w:font="Wingdings" w:char="F0A1"/>
            </w:r>
            <w:r w:rsidR="007F0128" w:rsidRPr="001753BA">
              <w:rPr>
                <w:rFonts w:cstheme="minorHAnsi"/>
                <w:b/>
              </w:rPr>
              <w:t xml:space="preserve"> </w:t>
            </w:r>
            <w:r w:rsidR="007F0128">
              <w:rPr>
                <w:rFonts w:cstheme="minorHAnsi"/>
                <w:b/>
              </w:rPr>
              <w:t>Yes</w:t>
            </w:r>
            <w:r w:rsidR="007F0128">
              <w:rPr>
                <w:rFonts w:cstheme="minorHAnsi"/>
                <w:b/>
              </w:rPr>
              <w:tab/>
            </w:r>
            <w:r w:rsidR="007F0128" w:rsidRPr="001753BA">
              <w:rPr>
                <w:rFonts w:cstheme="minorHAnsi"/>
                <w:b/>
              </w:rPr>
              <w:tab/>
            </w:r>
            <w:r w:rsidR="007F0128" w:rsidRPr="001753BA">
              <w:rPr>
                <w:rFonts w:cstheme="minorHAnsi"/>
                <w:b/>
              </w:rPr>
              <w:sym w:font="Wingdings" w:char="F0A1"/>
            </w:r>
            <w:r w:rsidR="007F0128" w:rsidRPr="001753BA">
              <w:rPr>
                <w:rFonts w:cstheme="minorHAnsi"/>
                <w:b/>
              </w:rPr>
              <w:t xml:space="preserve"> </w:t>
            </w:r>
            <w:r w:rsidR="007F0128">
              <w:rPr>
                <w:rFonts w:cstheme="minorHAnsi"/>
                <w:b/>
              </w:rPr>
              <w:t>No</w:t>
            </w:r>
          </w:p>
        </w:tc>
      </w:tr>
      <w:tr w:rsidR="004C4A43" w14:paraId="77AC90F1" w14:textId="77777777" w:rsidTr="00880644">
        <w:trPr>
          <w:trHeight w:val="350"/>
        </w:trPr>
        <w:tc>
          <w:tcPr>
            <w:tcW w:w="3630" w:type="dxa"/>
            <w:gridSpan w:val="3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vAlign w:val="center"/>
          </w:tcPr>
          <w:p w14:paraId="49F6F8CF" w14:textId="46D21976" w:rsidR="004C4A43" w:rsidRPr="001062FB" w:rsidRDefault="006D45B7" w:rsidP="00124E0E">
            <w:pPr>
              <w:rPr>
                <w:b/>
              </w:rPr>
            </w:pPr>
            <w:r>
              <w:rPr>
                <w:b/>
              </w:rPr>
              <w:t>30</w:t>
            </w:r>
            <w:r w:rsidR="00215D3D">
              <w:rPr>
                <w:b/>
              </w:rPr>
              <w:t xml:space="preserve">. </w:t>
            </w:r>
            <w:r w:rsidR="004C4A43" w:rsidRPr="00426C8F">
              <w:rPr>
                <w:b/>
                <w:u w:val="single"/>
              </w:rPr>
              <w:t>Maximum Capacity</w:t>
            </w:r>
            <w:r w:rsidR="004C4A43">
              <w:rPr>
                <w:b/>
              </w:rPr>
              <w:t>:</w:t>
            </w:r>
          </w:p>
        </w:tc>
        <w:tc>
          <w:tcPr>
            <w:tcW w:w="354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B3EBCD" w14:textId="5E3B5F02" w:rsidR="004C4A43" w:rsidRPr="001062FB" w:rsidRDefault="00215D3D" w:rsidP="00124E0E">
            <w:pPr>
              <w:rPr>
                <w:b/>
              </w:rPr>
            </w:pPr>
            <w:r>
              <w:rPr>
                <w:b/>
              </w:rPr>
              <w:t>3</w:t>
            </w:r>
            <w:r w:rsidR="006D45B7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4C4A43">
              <w:rPr>
                <w:b/>
                <w:u w:val="single"/>
              </w:rPr>
              <w:t>Total Registered</w:t>
            </w:r>
            <w:r w:rsidR="004C4A43">
              <w:rPr>
                <w:b/>
              </w:rPr>
              <w:t>: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074831D6" w14:textId="168A2320" w:rsidR="004C4A43" w:rsidRPr="001062FB" w:rsidRDefault="00215D3D" w:rsidP="00124E0E">
            <w:pPr>
              <w:rPr>
                <w:b/>
              </w:rPr>
            </w:pPr>
            <w:r>
              <w:rPr>
                <w:b/>
              </w:rPr>
              <w:t>3</w:t>
            </w:r>
            <w:r w:rsidR="006D45B7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4C4A43">
              <w:rPr>
                <w:b/>
                <w:u w:val="single"/>
              </w:rPr>
              <w:t>Cot Numbers</w:t>
            </w:r>
            <w:r w:rsidR="004C4A43">
              <w:rPr>
                <w:b/>
              </w:rPr>
              <w:t>:</w:t>
            </w:r>
          </w:p>
        </w:tc>
      </w:tr>
      <w:tr w:rsidR="009B193C" w14:paraId="76EB14B9" w14:textId="77777777" w:rsidTr="00880644">
        <w:trPr>
          <w:trHeight w:val="350"/>
        </w:trPr>
        <w:tc>
          <w:tcPr>
            <w:tcW w:w="10620" w:type="dxa"/>
            <w:gridSpan w:val="9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83ECD82" w14:textId="45A622D8" w:rsidR="009B193C" w:rsidRDefault="00215D3D" w:rsidP="00DA30D2">
            <w:pPr>
              <w:rPr>
                <w:b/>
              </w:rPr>
            </w:pPr>
            <w:r>
              <w:rPr>
                <w:b/>
              </w:rPr>
              <w:t>3</w:t>
            </w:r>
            <w:r w:rsidR="006D45B7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9B193C">
              <w:rPr>
                <w:b/>
              </w:rPr>
              <w:t>AFN Considerations:</w:t>
            </w:r>
          </w:p>
          <w:p w14:paraId="7992D905" w14:textId="77777777" w:rsidR="007666FC" w:rsidRDefault="007666FC" w:rsidP="00DA30D2">
            <w:pPr>
              <w:rPr>
                <w:b/>
              </w:rPr>
            </w:pPr>
          </w:p>
          <w:p w14:paraId="100A42F8" w14:textId="77777777" w:rsidR="00A12C91" w:rsidRDefault="00A12C91" w:rsidP="00DA30D2">
            <w:pPr>
              <w:rPr>
                <w:b/>
              </w:rPr>
            </w:pPr>
          </w:p>
          <w:p w14:paraId="7BAEAB35" w14:textId="76345F54" w:rsidR="007666FC" w:rsidRDefault="007666FC" w:rsidP="00DA30D2">
            <w:pPr>
              <w:rPr>
                <w:b/>
              </w:rPr>
            </w:pPr>
          </w:p>
        </w:tc>
      </w:tr>
      <w:tr w:rsidR="00DA30D2" w14:paraId="1FDF7C5D" w14:textId="77777777" w:rsidTr="00880644">
        <w:trPr>
          <w:trHeight w:val="530"/>
        </w:trPr>
        <w:tc>
          <w:tcPr>
            <w:tcW w:w="10620" w:type="dxa"/>
            <w:gridSpan w:val="9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33E629D4" w14:textId="5D15825D" w:rsidR="00DA30D2" w:rsidRPr="002F5867" w:rsidRDefault="00DA30D2" w:rsidP="00DA30D2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Information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DA30D2" w14:paraId="45466906" w14:textId="77777777" w:rsidTr="00880644">
        <w:trPr>
          <w:trHeight w:val="350"/>
        </w:trPr>
        <w:tc>
          <w:tcPr>
            <w:tcW w:w="10620" w:type="dxa"/>
            <w:gridSpan w:val="9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3F64DFB" w14:textId="03629179" w:rsidR="009E5EA5" w:rsidRPr="001753BA" w:rsidRDefault="00215D3D" w:rsidP="009E5EA5">
            <w:pPr>
              <w:rPr>
                <w:b/>
              </w:rPr>
            </w:pPr>
            <w:r>
              <w:rPr>
                <w:b/>
              </w:rPr>
              <w:t xml:space="preserve">41. </w:t>
            </w:r>
            <w:r w:rsidR="009B193C" w:rsidRPr="007965C3">
              <w:rPr>
                <w:b/>
                <w:u w:val="single"/>
              </w:rPr>
              <w:t>Managed By</w:t>
            </w:r>
            <w:r w:rsidR="00DA30D2" w:rsidRPr="007965C3">
              <w:rPr>
                <w:b/>
                <w:u w:val="single"/>
              </w:rPr>
              <w:t>:</w:t>
            </w:r>
            <w:r w:rsidR="009E5EA5" w:rsidRPr="007965C3">
              <w:rPr>
                <w:rFonts w:cstheme="minorHAnsi"/>
                <w:b/>
                <w:u w:val="single"/>
              </w:rPr>
              <w:t xml:space="preserve"> </w:t>
            </w:r>
            <w:r w:rsidR="009E5EA5">
              <w:rPr>
                <w:rFonts w:cstheme="minorHAnsi"/>
                <w:b/>
              </w:rPr>
              <w:tab/>
            </w:r>
            <w:r w:rsidR="009E5EA5" w:rsidRPr="001753BA">
              <w:rPr>
                <w:rFonts w:cstheme="minorHAnsi"/>
                <w:b/>
              </w:rPr>
              <w:sym w:font="Wingdings" w:char="F0A1"/>
            </w:r>
            <w:r w:rsidR="009E5EA5" w:rsidRPr="001753B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a. </w:t>
            </w:r>
            <w:r w:rsidR="009E5EA5">
              <w:rPr>
                <w:rFonts w:cstheme="minorHAnsi"/>
                <w:b/>
              </w:rPr>
              <w:t>American Red Cross</w:t>
            </w:r>
            <w:r w:rsidR="009E5EA5">
              <w:rPr>
                <w:rFonts w:cstheme="minorHAnsi"/>
                <w:b/>
              </w:rPr>
              <w:tab/>
            </w:r>
            <w:r w:rsidR="009E5EA5" w:rsidRPr="001753BA">
              <w:rPr>
                <w:rFonts w:cstheme="minorHAnsi"/>
                <w:b/>
              </w:rPr>
              <w:sym w:font="Wingdings" w:char="F0A1"/>
            </w:r>
            <w:r w:rsidR="009E5EA5" w:rsidRPr="001753B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c. </w:t>
            </w:r>
            <w:r w:rsidR="005B61C5">
              <w:rPr>
                <w:rFonts w:cstheme="minorHAnsi"/>
                <w:b/>
              </w:rPr>
              <w:t>Government</w:t>
            </w:r>
            <w:r w:rsidR="00F06EC6">
              <w:rPr>
                <w:rFonts w:cstheme="minorHAnsi"/>
                <w:b/>
              </w:rPr>
              <w:tab/>
            </w:r>
            <w:r w:rsidR="00F06EC6">
              <w:rPr>
                <w:rFonts w:cstheme="minorHAnsi"/>
                <w:b/>
              </w:rPr>
              <w:tab/>
            </w:r>
            <w:r w:rsidR="00F06EC6" w:rsidRPr="001753BA">
              <w:rPr>
                <w:rFonts w:cstheme="minorHAnsi"/>
                <w:b/>
              </w:rPr>
              <w:sym w:font="Wingdings" w:char="F0A1"/>
            </w:r>
            <w:r w:rsidR="00F06EC6" w:rsidRPr="001753B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e. Other</w:t>
            </w:r>
          </w:p>
          <w:p w14:paraId="1F5CC6E1" w14:textId="1D149C48" w:rsidR="001E284B" w:rsidRPr="00DB4337" w:rsidRDefault="009E5EA5" w:rsidP="00F06EC6">
            <w:pPr>
              <w:rPr>
                <w:b/>
              </w:rPr>
            </w:pPr>
            <w:r w:rsidRPr="001753BA">
              <w:rPr>
                <w:rFonts w:cstheme="minorHAnsi"/>
                <w:b/>
              </w:rPr>
              <w:tab/>
            </w:r>
            <w:r w:rsidRPr="001753BA">
              <w:rPr>
                <w:rFonts w:cstheme="minorHAnsi"/>
                <w:b/>
              </w:rPr>
              <w:tab/>
            </w:r>
            <w:r w:rsidRPr="001753BA">
              <w:rPr>
                <w:rFonts w:cstheme="minorHAnsi"/>
                <w:b/>
              </w:rPr>
              <w:tab/>
            </w:r>
            <w:r w:rsidRPr="001753BA">
              <w:rPr>
                <w:rFonts w:cstheme="minorHAnsi"/>
                <w:b/>
              </w:rPr>
              <w:sym w:font="Wingdings" w:char="F0A1"/>
            </w:r>
            <w:r w:rsidR="001E284B">
              <w:rPr>
                <w:rFonts w:cstheme="minorHAnsi"/>
                <w:b/>
              </w:rPr>
              <w:t xml:space="preserve"> </w:t>
            </w:r>
            <w:r w:rsidR="00215D3D">
              <w:rPr>
                <w:rFonts w:cstheme="minorHAnsi"/>
                <w:b/>
              </w:rPr>
              <w:t xml:space="preserve">b. </w:t>
            </w:r>
            <w:r w:rsidR="001E284B">
              <w:rPr>
                <w:rFonts w:cstheme="minorHAnsi"/>
                <w:b/>
              </w:rPr>
              <w:t>Private</w:t>
            </w:r>
            <w:r w:rsidR="001E284B">
              <w:rPr>
                <w:rFonts w:cstheme="minorHAnsi"/>
                <w:b/>
              </w:rPr>
              <w:tab/>
            </w:r>
            <w:r w:rsidRPr="001753BA">
              <w:rPr>
                <w:rFonts w:cstheme="minorHAnsi"/>
                <w:b/>
              </w:rPr>
              <w:tab/>
            </w:r>
            <w:r w:rsidRPr="001753BA">
              <w:rPr>
                <w:rFonts w:cstheme="minorHAnsi"/>
                <w:b/>
              </w:rPr>
              <w:tab/>
            </w:r>
            <w:r w:rsidRPr="001753BA">
              <w:rPr>
                <w:rFonts w:cstheme="minorHAnsi"/>
                <w:b/>
              </w:rPr>
              <w:sym w:font="Wingdings" w:char="F0A1"/>
            </w:r>
            <w:r w:rsidRPr="001753BA">
              <w:rPr>
                <w:rFonts w:cstheme="minorHAnsi"/>
                <w:b/>
              </w:rPr>
              <w:t xml:space="preserve"> </w:t>
            </w:r>
            <w:r w:rsidR="00215D3D">
              <w:rPr>
                <w:rFonts w:cstheme="minorHAnsi"/>
                <w:b/>
              </w:rPr>
              <w:t>d. Community</w:t>
            </w:r>
            <w:r w:rsidR="001E284B">
              <w:rPr>
                <w:rFonts w:cstheme="minorHAnsi"/>
                <w:b/>
              </w:rPr>
              <w:tab/>
            </w:r>
            <w:r w:rsidR="001E284B">
              <w:rPr>
                <w:rFonts w:cstheme="minorHAnsi"/>
                <w:b/>
              </w:rPr>
              <w:tab/>
            </w:r>
            <w:r w:rsidR="001E284B">
              <w:rPr>
                <w:rFonts w:cstheme="minorHAnsi"/>
                <w:b/>
              </w:rPr>
              <w:tab/>
            </w:r>
          </w:p>
        </w:tc>
      </w:tr>
      <w:tr w:rsidR="00277858" w14:paraId="63806BC4" w14:textId="77777777" w:rsidTr="00880644">
        <w:trPr>
          <w:trHeight w:val="350"/>
        </w:trPr>
        <w:tc>
          <w:tcPr>
            <w:tcW w:w="5400" w:type="dxa"/>
            <w:gridSpan w:val="6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D946C" w14:textId="7BBBB21D" w:rsidR="00277858" w:rsidRPr="007965C3" w:rsidRDefault="005E32DB" w:rsidP="00DA30D2">
            <w:pPr>
              <w:rPr>
                <w:b/>
                <w:u w:val="single"/>
              </w:rPr>
            </w:pPr>
            <w:r>
              <w:rPr>
                <w:b/>
              </w:rPr>
              <w:t xml:space="preserve">42. </w:t>
            </w:r>
            <w:r w:rsidR="00277858" w:rsidRPr="007965C3">
              <w:rPr>
                <w:b/>
                <w:u w:val="single"/>
              </w:rPr>
              <w:t>Primary Contact Name:</w:t>
            </w:r>
          </w:p>
        </w:tc>
        <w:tc>
          <w:tcPr>
            <w:tcW w:w="52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E740214" w14:textId="556F2746" w:rsidR="00277858" w:rsidRPr="007965C3" w:rsidRDefault="005E32DB" w:rsidP="00DA30D2">
            <w:pPr>
              <w:rPr>
                <w:b/>
                <w:u w:val="single"/>
              </w:rPr>
            </w:pPr>
            <w:r>
              <w:rPr>
                <w:b/>
              </w:rPr>
              <w:t xml:space="preserve">43. </w:t>
            </w:r>
            <w:r w:rsidR="00E748F5" w:rsidRPr="007965C3">
              <w:rPr>
                <w:b/>
                <w:u w:val="single"/>
              </w:rPr>
              <w:t>Primary Contact Phone Number:</w:t>
            </w:r>
          </w:p>
        </w:tc>
      </w:tr>
      <w:tr w:rsidR="005B61C5" w14:paraId="3E6BC81D" w14:textId="77777777" w:rsidTr="00880644">
        <w:trPr>
          <w:trHeight w:val="350"/>
        </w:trPr>
        <w:tc>
          <w:tcPr>
            <w:tcW w:w="10620" w:type="dxa"/>
            <w:gridSpan w:val="9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354A2F" w14:textId="52EC5B25" w:rsidR="005B61C5" w:rsidRDefault="005E32DB" w:rsidP="00B72196">
            <w:pPr>
              <w:rPr>
                <w:b/>
              </w:rPr>
            </w:pPr>
            <w:r>
              <w:rPr>
                <w:b/>
              </w:rPr>
              <w:t xml:space="preserve">44. </w:t>
            </w:r>
            <w:r w:rsidR="005B61C5">
              <w:rPr>
                <w:b/>
              </w:rPr>
              <w:t>Primary Contact Email:</w:t>
            </w:r>
          </w:p>
        </w:tc>
      </w:tr>
    </w:tbl>
    <w:p w14:paraId="089E32CD" w14:textId="77777777" w:rsidR="00A12C91" w:rsidRPr="00404EB6" w:rsidRDefault="005054C3" w:rsidP="00A12C91">
      <w:pPr>
        <w:spacing w:after="0"/>
        <w:rPr>
          <w:sz w:val="8"/>
          <w:szCs w:val="8"/>
        </w:rPr>
      </w:pPr>
      <w:r>
        <w:rPr>
          <w:sz w:val="16"/>
          <w:szCs w:val="16"/>
        </w:rPr>
        <w:t xml:space="preserve"> </w:t>
      </w:r>
    </w:p>
    <w:tbl>
      <w:tblPr>
        <w:tblStyle w:val="TableGrid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3395"/>
        <w:gridCol w:w="1440"/>
        <w:gridCol w:w="900"/>
        <w:gridCol w:w="2160"/>
        <w:gridCol w:w="1915"/>
      </w:tblGrid>
      <w:tr w:rsidR="00A12C91" w:rsidRPr="00D02E0C" w14:paraId="4B79601C" w14:textId="77777777" w:rsidTr="00880644">
        <w:trPr>
          <w:trHeight w:val="143"/>
        </w:trPr>
        <w:tc>
          <w:tcPr>
            <w:tcW w:w="10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FA6A9" w14:textId="77777777" w:rsidR="00A12C91" w:rsidRPr="00D02E0C" w:rsidRDefault="00A12C91" w:rsidP="00E8392A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</w:rPr>
              <w:t>Radio Operator Only:</w:t>
            </w:r>
          </w:p>
        </w:tc>
      </w:tr>
      <w:tr w:rsidR="00A12C91" w:rsidRPr="00ED3625" w14:paraId="65268341" w14:textId="77777777" w:rsidTr="00880644">
        <w:trPr>
          <w:trHeight w:val="368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8ED4A" w14:textId="77777777" w:rsidR="00A12C91" w:rsidRPr="009D1EC7" w:rsidRDefault="00A12C91" w:rsidP="00E8392A">
            <w:pPr>
              <w:rPr>
                <w:b/>
              </w:rPr>
            </w:pPr>
            <w:r>
              <w:rPr>
                <w:b/>
              </w:rPr>
              <w:t>Relay:</w:t>
            </w:r>
          </w:p>
        </w:tc>
        <w:tc>
          <w:tcPr>
            <w:tcW w:w="483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63DE8F" w14:textId="77777777" w:rsidR="00A12C91" w:rsidRPr="00ED3625" w:rsidRDefault="00A12C91" w:rsidP="00E8392A">
            <w:pPr>
              <w:rPr>
                <w:b/>
              </w:rPr>
            </w:pPr>
            <w:proofErr w:type="spellStart"/>
            <w:r w:rsidRPr="00ED3625">
              <w:rPr>
                <w:b/>
              </w:rPr>
              <w:t>Rcvd</w:t>
            </w:r>
            <w:proofErr w:type="spellEnd"/>
            <w:r w:rsidRPr="00ED3625">
              <w:rPr>
                <w:b/>
              </w:rPr>
              <w:t>:</w:t>
            </w:r>
          </w:p>
        </w:tc>
        <w:tc>
          <w:tcPr>
            <w:tcW w:w="49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5E1A5E" w14:textId="77777777" w:rsidR="00A12C91" w:rsidRPr="00ED3625" w:rsidRDefault="00A12C91" w:rsidP="00E8392A">
            <w:pPr>
              <w:rPr>
                <w:b/>
              </w:rPr>
            </w:pPr>
            <w:r w:rsidRPr="00ED3625">
              <w:rPr>
                <w:b/>
              </w:rPr>
              <w:t>Sent:</w:t>
            </w:r>
          </w:p>
        </w:tc>
      </w:tr>
      <w:tr w:rsidR="00A12C91" w:rsidRPr="00D02E0C" w14:paraId="20CD5A0F" w14:textId="77777777" w:rsidTr="00880644">
        <w:trPr>
          <w:trHeight w:val="368"/>
        </w:trPr>
        <w:tc>
          <w:tcPr>
            <w:tcW w:w="4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3F3D" w14:textId="77777777" w:rsidR="00A12C91" w:rsidRPr="00D02E0C" w:rsidRDefault="00A12C91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Name: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CCD7" w14:textId="77777777" w:rsidR="00A12C91" w:rsidRPr="00D02E0C" w:rsidRDefault="00A12C91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Call Sign: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5177" w14:textId="77777777" w:rsidR="00A12C91" w:rsidRPr="00D02E0C" w:rsidRDefault="00A12C91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Date:</w:t>
            </w: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F14A" w14:textId="77777777" w:rsidR="00A12C91" w:rsidRPr="00D02E0C" w:rsidRDefault="00A12C91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Time</w:t>
            </w:r>
            <w:r w:rsidRPr="00F6577A">
              <w:t xml:space="preserve"> </w:t>
            </w:r>
            <w:r w:rsidRPr="00785714">
              <w:rPr>
                <w:sz w:val="20"/>
                <w:szCs w:val="20"/>
              </w:rPr>
              <w:t>(24hr)</w:t>
            </w:r>
            <w:r w:rsidRPr="009D1EC7">
              <w:rPr>
                <w:b/>
              </w:rPr>
              <w:t>:</w:t>
            </w:r>
          </w:p>
        </w:tc>
      </w:tr>
    </w:tbl>
    <w:p w14:paraId="2E3FDDFC" w14:textId="1E4C8361" w:rsidR="007965C3" w:rsidRDefault="007965C3" w:rsidP="00BA749E">
      <w:pPr>
        <w:tabs>
          <w:tab w:val="left" w:pos="2190"/>
        </w:tabs>
        <w:rPr>
          <w:sz w:val="16"/>
          <w:szCs w:val="16"/>
        </w:rPr>
      </w:pPr>
    </w:p>
    <w:p w14:paraId="30DE6449" w14:textId="5FEDCDBE" w:rsidR="008E6EE2" w:rsidRPr="00FE569D" w:rsidRDefault="007965C3" w:rsidP="008E6EE2">
      <w:pPr>
        <w:rPr>
          <w:b/>
        </w:rPr>
      </w:pPr>
      <w:r>
        <w:rPr>
          <w:sz w:val="16"/>
          <w:szCs w:val="16"/>
        </w:rPr>
        <w:br w:type="page"/>
      </w:r>
      <w:r w:rsidR="008E6EE2" w:rsidRPr="00FE569D">
        <w:rPr>
          <w:b/>
        </w:rPr>
        <w:lastRenderedPageBreak/>
        <w:t xml:space="preserve">Instructions: </w:t>
      </w:r>
      <w:r w:rsidR="008E6EE2">
        <w:rPr>
          <w:b/>
        </w:rPr>
        <w:t>Shelter</w:t>
      </w:r>
    </w:p>
    <w:p w14:paraId="5EBA0DDF" w14:textId="70A90EF3" w:rsidR="008E6EE2" w:rsidRDefault="008E6EE2" w:rsidP="008E6EE2">
      <w:r w:rsidRPr="00FE569D">
        <w:rPr>
          <w:b/>
        </w:rPr>
        <w:t>Purpose:</w:t>
      </w:r>
      <w:r w:rsidRPr="00FE569D">
        <w:t xml:space="preserve"> This</w:t>
      </w:r>
      <w:r>
        <w:t xml:space="preserve"> Shelter form is used to both describe a shelter </w:t>
      </w:r>
      <w:proofErr w:type="gramStart"/>
      <w:r>
        <w:t>and also</w:t>
      </w:r>
      <w:proofErr w:type="gramEnd"/>
      <w:r>
        <w:t xml:space="preserve"> </w:t>
      </w:r>
      <w:r w:rsidR="004A0E49">
        <w:t xml:space="preserve">share the capacity and current </w:t>
      </w:r>
      <w:r w:rsidR="00270B7C">
        <w:t>utilization</w:t>
      </w:r>
      <w:r>
        <w:t>.</w:t>
      </w:r>
    </w:p>
    <w:p w14:paraId="22B31D8C" w14:textId="77777777" w:rsidR="008E6EE2" w:rsidRPr="00AB3E7B" w:rsidRDefault="008E6EE2" w:rsidP="008E6EE2">
      <w:pPr>
        <w:rPr>
          <w:b/>
        </w:rPr>
      </w:pPr>
      <w:r w:rsidRPr="00AB3E7B">
        <w:rPr>
          <w:b/>
        </w:rPr>
        <w:t>Instructions for Jurisdictions</w:t>
      </w:r>
      <w:r>
        <w:rPr>
          <w:b/>
        </w:rPr>
        <w:t xml:space="preserve"> </w:t>
      </w:r>
      <w:r w:rsidRPr="00153BBE">
        <w:rPr>
          <w:bCs/>
        </w:rPr>
        <w:t>(only some fields documented here)</w:t>
      </w:r>
      <w:r w:rsidRPr="00AB3E7B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8E6EE2" w:rsidRPr="00FE569D" w14:paraId="3FC506A1" w14:textId="77777777" w:rsidTr="00965361">
        <w:tc>
          <w:tcPr>
            <w:tcW w:w="2065" w:type="dxa"/>
            <w:shd w:val="clear" w:color="auto" w:fill="D9D9D9" w:themeFill="background1" w:themeFillShade="D9"/>
            <w:hideMark/>
          </w:tcPr>
          <w:p w14:paraId="4C814F29" w14:textId="77777777" w:rsidR="008E6EE2" w:rsidRPr="00FE569D" w:rsidRDefault="008E6EE2" w:rsidP="00965361">
            <w:pPr>
              <w:spacing w:after="160" w:line="259" w:lineRule="auto"/>
              <w:rPr>
                <w:b/>
              </w:rPr>
            </w:pPr>
            <w:r w:rsidRPr="00FE569D">
              <w:rPr>
                <w:b/>
              </w:rPr>
              <w:t>Field</w:t>
            </w:r>
          </w:p>
        </w:tc>
        <w:tc>
          <w:tcPr>
            <w:tcW w:w="8725" w:type="dxa"/>
            <w:shd w:val="clear" w:color="auto" w:fill="D9D9D9" w:themeFill="background1" w:themeFillShade="D9"/>
            <w:hideMark/>
          </w:tcPr>
          <w:p w14:paraId="17C6C6CB" w14:textId="77777777" w:rsidR="008E6EE2" w:rsidRPr="00FE569D" w:rsidRDefault="008E6EE2" w:rsidP="00965361">
            <w:pPr>
              <w:spacing w:after="160" w:line="259" w:lineRule="auto"/>
              <w:rPr>
                <w:b/>
              </w:rPr>
            </w:pPr>
            <w:r w:rsidRPr="00FE569D">
              <w:rPr>
                <w:b/>
              </w:rPr>
              <w:t>Instructions</w:t>
            </w:r>
          </w:p>
        </w:tc>
      </w:tr>
      <w:tr w:rsidR="008E6EE2" w:rsidRPr="00FE569D" w14:paraId="771A73DE" w14:textId="77777777" w:rsidTr="00965361">
        <w:trPr>
          <w:trHeight w:val="359"/>
        </w:trPr>
        <w:tc>
          <w:tcPr>
            <w:tcW w:w="2065" w:type="dxa"/>
          </w:tcPr>
          <w:p w14:paraId="049C20C3" w14:textId="77777777" w:rsidR="008E6EE2" w:rsidRDefault="008E6EE2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74A19D3F" w14:textId="77777777" w:rsidR="008E6EE2" w:rsidRPr="00FE569D" w:rsidRDefault="008E6EE2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Enter the date created.</w:t>
            </w:r>
          </w:p>
        </w:tc>
      </w:tr>
      <w:tr w:rsidR="008E6EE2" w:rsidRPr="00FE569D" w14:paraId="7C4D7516" w14:textId="77777777" w:rsidTr="00965361">
        <w:trPr>
          <w:trHeight w:val="359"/>
        </w:trPr>
        <w:tc>
          <w:tcPr>
            <w:tcW w:w="2065" w:type="dxa"/>
          </w:tcPr>
          <w:p w14:paraId="4CDC00C3" w14:textId="77777777" w:rsidR="008E6EE2" w:rsidRDefault="008E6EE2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2F160F15" w14:textId="77777777" w:rsidR="008E6EE2" w:rsidRPr="00FE569D" w:rsidRDefault="008E6EE2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Enter the time created.  Use 24-hour time.</w:t>
            </w:r>
          </w:p>
        </w:tc>
      </w:tr>
      <w:tr w:rsidR="008E6EE2" w:rsidRPr="00FE569D" w14:paraId="31780EEA" w14:textId="77777777" w:rsidTr="00965361">
        <w:trPr>
          <w:trHeight w:val="485"/>
        </w:trPr>
        <w:tc>
          <w:tcPr>
            <w:tcW w:w="2065" w:type="dxa"/>
          </w:tcPr>
          <w:p w14:paraId="4291D2BD" w14:textId="77777777" w:rsidR="008E6EE2" w:rsidRDefault="008E6EE2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Handling</w:t>
            </w:r>
          </w:p>
        </w:tc>
        <w:tc>
          <w:tcPr>
            <w:tcW w:w="8725" w:type="dxa"/>
          </w:tcPr>
          <w:p w14:paraId="6F4E7F57" w14:textId="77777777" w:rsidR="008E6EE2" w:rsidRPr="00FE569D" w:rsidRDefault="008E6EE2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Select one. Messages are sent in priority order and as soon as possible.  Indicated times are approximate maximum wait times if radio net is busy.</w:t>
            </w:r>
          </w:p>
        </w:tc>
      </w:tr>
      <w:tr w:rsidR="008E6EE2" w:rsidRPr="00FE569D" w14:paraId="2F33D2BE" w14:textId="77777777" w:rsidTr="00965361">
        <w:trPr>
          <w:trHeight w:val="341"/>
        </w:trPr>
        <w:tc>
          <w:tcPr>
            <w:tcW w:w="2065" w:type="dxa"/>
          </w:tcPr>
          <w:p w14:paraId="65E0E678" w14:textId="77777777" w:rsidR="008E6EE2" w:rsidRDefault="008E6EE2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TO / FROM</w:t>
            </w:r>
          </w:p>
        </w:tc>
        <w:tc>
          <w:tcPr>
            <w:tcW w:w="8725" w:type="dxa"/>
          </w:tcPr>
          <w:p w14:paraId="7FF68406" w14:textId="77777777" w:rsidR="008E6EE2" w:rsidRPr="00FE569D" w:rsidRDefault="008E6EE2" w:rsidP="00965361">
            <w:pPr>
              <w:rPr>
                <w:u w:val="single"/>
              </w:rPr>
            </w:pPr>
            <w:r>
              <w:t>If needed, radio operator can suggest most appropriate TO position and location.</w:t>
            </w:r>
          </w:p>
        </w:tc>
      </w:tr>
      <w:tr w:rsidR="008E6EE2" w:rsidRPr="00FE569D" w14:paraId="797184B8" w14:textId="77777777" w:rsidTr="00965361">
        <w:trPr>
          <w:trHeight w:val="350"/>
        </w:trPr>
        <w:tc>
          <w:tcPr>
            <w:tcW w:w="2065" w:type="dxa"/>
          </w:tcPr>
          <w:p w14:paraId="72288089" w14:textId="77777777" w:rsidR="008E6EE2" w:rsidRDefault="008E6EE2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ICS Position</w:t>
            </w:r>
          </w:p>
        </w:tc>
        <w:tc>
          <w:tcPr>
            <w:tcW w:w="8725" w:type="dxa"/>
          </w:tcPr>
          <w:p w14:paraId="16D80CD8" w14:textId="77777777" w:rsidR="008E6EE2" w:rsidRPr="00FE569D" w:rsidRDefault="008E6EE2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ICS position name.  </w:t>
            </w:r>
          </w:p>
        </w:tc>
      </w:tr>
      <w:tr w:rsidR="008E6EE2" w:rsidRPr="00FE569D" w14:paraId="34646EB6" w14:textId="77777777" w:rsidTr="00965361">
        <w:trPr>
          <w:trHeight w:val="350"/>
        </w:trPr>
        <w:tc>
          <w:tcPr>
            <w:tcW w:w="2065" w:type="dxa"/>
          </w:tcPr>
          <w:p w14:paraId="12FD8746" w14:textId="77777777" w:rsidR="008E6EE2" w:rsidRDefault="008E6EE2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Location</w:t>
            </w:r>
          </w:p>
        </w:tc>
        <w:tc>
          <w:tcPr>
            <w:tcW w:w="8725" w:type="dxa"/>
          </w:tcPr>
          <w:p w14:paraId="233B48CC" w14:textId="77777777" w:rsidR="008E6EE2" w:rsidRPr="00FE569D" w:rsidRDefault="008E6EE2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location.  </w:t>
            </w:r>
          </w:p>
        </w:tc>
      </w:tr>
      <w:tr w:rsidR="008E6EE2" w:rsidRPr="00FE569D" w14:paraId="5DDB4292" w14:textId="77777777" w:rsidTr="00965361">
        <w:trPr>
          <w:trHeight w:val="350"/>
        </w:trPr>
        <w:tc>
          <w:tcPr>
            <w:tcW w:w="2065" w:type="dxa"/>
          </w:tcPr>
          <w:p w14:paraId="0BF8033A" w14:textId="77777777" w:rsidR="008E6EE2" w:rsidRDefault="008E6EE2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Name</w:t>
            </w:r>
          </w:p>
        </w:tc>
        <w:tc>
          <w:tcPr>
            <w:tcW w:w="8725" w:type="dxa"/>
          </w:tcPr>
          <w:p w14:paraId="44A08A02" w14:textId="77777777" w:rsidR="008E6EE2" w:rsidRPr="00FE569D" w:rsidRDefault="008E6EE2" w:rsidP="00965361">
            <w:pPr>
              <w:rPr>
                <w:u w:val="single"/>
              </w:rPr>
            </w:pPr>
            <w:r>
              <w:t>Optional.  Enter only if the message is to a specific individual.</w:t>
            </w:r>
          </w:p>
        </w:tc>
      </w:tr>
      <w:tr w:rsidR="008E6EE2" w:rsidRPr="00FE569D" w14:paraId="0FD0DE37" w14:textId="77777777" w:rsidTr="00965361">
        <w:trPr>
          <w:trHeight w:val="485"/>
        </w:trPr>
        <w:tc>
          <w:tcPr>
            <w:tcW w:w="2065" w:type="dxa"/>
          </w:tcPr>
          <w:p w14:paraId="3F95BEB2" w14:textId="77777777" w:rsidR="008E6EE2" w:rsidRDefault="008E6EE2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Contact Info</w:t>
            </w:r>
          </w:p>
        </w:tc>
        <w:tc>
          <w:tcPr>
            <w:tcW w:w="8725" w:type="dxa"/>
          </w:tcPr>
          <w:p w14:paraId="6EC17C77" w14:textId="77777777" w:rsidR="008E6EE2" w:rsidRPr="00FE569D" w:rsidRDefault="008E6EE2" w:rsidP="00965361">
            <w:pPr>
              <w:rPr>
                <w:u w:val="single"/>
              </w:rPr>
            </w:pPr>
            <w:r>
              <w:t>Optional.  Enter a phone number, frequency or other info that may help reach the person or position.</w:t>
            </w:r>
          </w:p>
        </w:tc>
      </w:tr>
      <w:tr w:rsidR="008E6EE2" w:rsidRPr="00AB3E7B" w14:paraId="5491F571" w14:textId="77777777" w:rsidTr="00965361">
        <w:trPr>
          <w:trHeight w:val="33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D674" w14:textId="77777777" w:rsidR="008E6EE2" w:rsidRPr="0070656D" w:rsidRDefault="008E6EE2" w:rsidP="000B3963">
            <w:pPr>
              <w:spacing w:line="259" w:lineRule="auto"/>
              <w:rPr>
                <w:b/>
                <w:u w:val="single"/>
              </w:rPr>
            </w:pPr>
            <w:r w:rsidRPr="0070656D">
              <w:rPr>
                <w:b/>
                <w:u w:val="single"/>
              </w:rPr>
              <w:t>Jurisdiction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EFCB" w14:textId="77777777" w:rsidR="008E6EE2" w:rsidRPr="00AB3E7B" w:rsidRDefault="008E6EE2" w:rsidP="000B3963">
            <w:pPr>
              <w:spacing w:line="259" w:lineRule="auto"/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Enter the </w:t>
            </w:r>
            <w:r>
              <w:t>name of the municipality/jurisdiction.</w:t>
            </w:r>
          </w:p>
        </w:tc>
      </w:tr>
      <w:tr w:rsidR="008E6EE2" w:rsidRPr="00AB3E7B" w14:paraId="610FF76E" w14:textId="77777777" w:rsidTr="0096536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E0D0" w14:textId="26450455" w:rsidR="008E6EE2" w:rsidRPr="0070656D" w:rsidRDefault="00270B7C" w:rsidP="00965361">
            <w:pPr>
              <w:rPr>
                <w:b/>
                <w:u w:val="single"/>
              </w:rPr>
            </w:pPr>
            <w:r w:rsidRPr="0070656D">
              <w:rPr>
                <w:b/>
                <w:u w:val="single"/>
              </w:rPr>
              <w:t>Shelter Name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99ED" w14:textId="7824E10C" w:rsidR="008E6EE2" w:rsidRDefault="008E6EE2" w:rsidP="00965361">
            <w:pPr>
              <w:rPr>
                <w:u w:val="single"/>
              </w:rPr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</w:t>
            </w:r>
            <w:r w:rsidR="00270B7C">
              <w:t>Enter a descriptive n</w:t>
            </w:r>
            <w:r w:rsidR="009939EB">
              <w:t>ame for this shelter</w:t>
            </w:r>
            <w:r w:rsidRPr="00AB3E7B">
              <w:t>.</w:t>
            </w:r>
          </w:p>
        </w:tc>
      </w:tr>
      <w:tr w:rsidR="008E6EE2" w:rsidRPr="00AB3E7B" w14:paraId="3FD48713" w14:textId="77777777" w:rsidTr="0096536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2B1A" w14:textId="435CA25A" w:rsidR="008E6EE2" w:rsidRPr="0070656D" w:rsidRDefault="009939EB" w:rsidP="00965361">
            <w:pPr>
              <w:spacing w:after="160" w:line="259" w:lineRule="auto"/>
              <w:rPr>
                <w:b/>
                <w:u w:val="single"/>
              </w:rPr>
            </w:pPr>
            <w:r w:rsidRPr="0070656D">
              <w:rPr>
                <w:b/>
                <w:u w:val="single"/>
              </w:rPr>
              <w:t>Location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2EC9" w14:textId="1A965DB6" w:rsidR="008E6EE2" w:rsidRPr="00161860" w:rsidRDefault="00161860" w:rsidP="00965361">
            <w:r w:rsidRPr="00161860">
              <w:rPr>
                <w:u w:val="single"/>
              </w:rPr>
              <w:t>Required.</w:t>
            </w:r>
            <w:r>
              <w:t xml:space="preserve">  Enter </w:t>
            </w:r>
            <w:proofErr w:type="gramStart"/>
            <w:r>
              <w:t>a</w:t>
            </w:r>
            <w:proofErr w:type="gramEnd"/>
            <w:r>
              <w:t xml:space="preserve"> </w:t>
            </w:r>
            <w:r w:rsidR="008661DF">
              <w:t>address for this shelter.  If address is not known, a descriptive description of the location is sufficient.</w:t>
            </w:r>
          </w:p>
        </w:tc>
      </w:tr>
      <w:tr w:rsidR="008661DF" w:rsidRPr="00AB3E7B" w14:paraId="2C9FC773" w14:textId="77777777" w:rsidTr="0096536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35B9" w14:textId="6452AF3A" w:rsidR="008661DF" w:rsidRPr="0070656D" w:rsidRDefault="0070656D" w:rsidP="00965361">
            <w:pPr>
              <w:rPr>
                <w:b/>
                <w:u w:val="single"/>
              </w:rPr>
            </w:pPr>
            <w:r w:rsidRPr="0070656D">
              <w:rPr>
                <w:b/>
                <w:u w:val="single"/>
              </w:rPr>
              <w:t>Type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5FE" w14:textId="48269918" w:rsidR="008661DF" w:rsidRPr="0070656D" w:rsidRDefault="0070656D" w:rsidP="00965361">
            <w:r>
              <w:rPr>
                <w:u w:val="single"/>
              </w:rPr>
              <w:t>Required.</w:t>
            </w:r>
            <w:r>
              <w:t xml:space="preserve">  Check all the attributes of this shelter.</w:t>
            </w:r>
          </w:p>
        </w:tc>
      </w:tr>
      <w:tr w:rsidR="0070656D" w:rsidRPr="00AB3E7B" w14:paraId="30862BA8" w14:textId="77777777" w:rsidTr="0096536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709" w14:textId="55AF9EBD" w:rsidR="0070656D" w:rsidRPr="0070656D" w:rsidRDefault="006C50C6" w:rsidP="0096536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Shelter Status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4FA4" w14:textId="65997021" w:rsidR="0070656D" w:rsidRPr="006C50C6" w:rsidRDefault="006C50C6" w:rsidP="00965361">
            <w:r>
              <w:rPr>
                <w:u w:val="single"/>
              </w:rPr>
              <w:t>Required.</w:t>
            </w:r>
            <w:r>
              <w:t xml:space="preserve">  Select the </w:t>
            </w:r>
            <w:proofErr w:type="gramStart"/>
            <w:r>
              <w:t>current status</w:t>
            </w:r>
            <w:proofErr w:type="gramEnd"/>
            <w:r>
              <w:t xml:space="preserve"> of this shelter.</w:t>
            </w:r>
          </w:p>
        </w:tc>
      </w:tr>
      <w:tr w:rsidR="006C50C6" w:rsidRPr="00AB3E7B" w14:paraId="149125ED" w14:textId="77777777" w:rsidTr="0096536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100F" w14:textId="160ABB8E" w:rsidR="006C50C6" w:rsidRPr="00767059" w:rsidRDefault="006C50C6" w:rsidP="00965361">
            <w:pPr>
              <w:rPr>
                <w:b/>
              </w:rPr>
            </w:pPr>
            <w:r w:rsidRPr="00767059">
              <w:rPr>
                <w:b/>
              </w:rPr>
              <w:t>Resources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EDB5" w14:textId="28DAB72A" w:rsidR="006C50C6" w:rsidRPr="00767059" w:rsidRDefault="00767059" w:rsidP="00965361">
            <w:r>
              <w:t>Check all resources provided by this shelter.</w:t>
            </w:r>
          </w:p>
        </w:tc>
      </w:tr>
      <w:tr w:rsidR="00767059" w:rsidRPr="00AB3E7B" w14:paraId="29DD15DA" w14:textId="77777777" w:rsidTr="0096536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A79" w14:textId="495999A4" w:rsidR="00767059" w:rsidRPr="00767059" w:rsidRDefault="00767059" w:rsidP="00965361">
            <w:pPr>
              <w:rPr>
                <w:b/>
              </w:rPr>
            </w:pPr>
            <w:r w:rsidRPr="00767059">
              <w:rPr>
                <w:b/>
              </w:rPr>
              <w:t>Notes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3376" w14:textId="1DB34EDF" w:rsidR="00767059" w:rsidRDefault="00114B46" w:rsidP="00965361">
            <w:r>
              <w:t>Please describe any special conditions or other details not specified in the above fields.</w:t>
            </w:r>
          </w:p>
        </w:tc>
      </w:tr>
      <w:tr w:rsidR="00767059" w:rsidRPr="00AB3E7B" w14:paraId="194B8DE4" w14:textId="77777777" w:rsidTr="0096536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76C" w14:textId="43C95731" w:rsidR="00767059" w:rsidRPr="00767059" w:rsidRDefault="003C27D9" w:rsidP="00965361">
            <w:pPr>
              <w:rPr>
                <w:b/>
              </w:rPr>
            </w:pPr>
            <w:r>
              <w:rPr>
                <w:b/>
              </w:rPr>
              <w:t>ADA Compliant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7CDA" w14:textId="515C326A" w:rsidR="00767059" w:rsidRDefault="003C27D9" w:rsidP="00965361">
            <w:r>
              <w:t>Check whether this site has been evaluated and is confirmed as ADA compliant.</w:t>
            </w:r>
          </w:p>
        </w:tc>
      </w:tr>
      <w:tr w:rsidR="003C27D9" w:rsidRPr="00AB3E7B" w14:paraId="366D7D73" w14:textId="77777777" w:rsidTr="0096536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3ADB" w14:textId="16855EC1" w:rsidR="003C27D9" w:rsidRDefault="00E5678A" w:rsidP="00965361">
            <w:pPr>
              <w:rPr>
                <w:b/>
              </w:rPr>
            </w:pPr>
            <w:r>
              <w:rPr>
                <w:b/>
              </w:rPr>
              <w:t>Pets Allowed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E629" w14:textId="554463A5" w:rsidR="003C27D9" w:rsidRDefault="00E5678A" w:rsidP="00965361">
            <w:r>
              <w:t>Check if pets are allowed at this shelter</w:t>
            </w:r>
          </w:p>
        </w:tc>
      </w:tr>
      <w:tr w:rsidR="00E5678A" w:rsidRPr="00AB3E7B" w14:paraId="50D9FCC9" w14:textId="77777777" w:rsidTr="0096536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80C7" w14:textId="66AFECDC" w:rsidR="00E5678A" w:rsidRPr="00E5678A" w:rsidRDefault="00E5678A" w:rsidP="00965361">
            <w:pPr>
              <w:rPr>
                <w:b/>
                <w:u w:val="single"/>
              </w:rPr>
            </w:pPr>
            <w:r w:rsidRPr="00E5678A">
              <w:rPr>
                <w:b/>
                <w:u w:val="single"/>
              </w:rPr>
              <w:t>Maximum Capacity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1EF2" w14:textId="0BF87266" w:rsidR="00E5678A" w:rsidRDefault="003D2B59" w:rsidP="00965361">
            <w:r w:rsidRPr="003D2B59">
              <w:rPr>
                <w:u w:val="single"/>
              </w:rPr>
              <w:t>Required.</w:t>
            </w:r>
            <w:r>
              <w:t xml:space="preserve">  </w:t>
            </w:r>
            <w:r w:rsidR="00E5678A">
              <w:t xml:space="preserve">Indicate the total </w:t>
            </w:r>
            <w:r w:rsidR="000C3F7E">
              <w:t>capacity of this shelter site.</w:t>
            </w:r>
          </w:p>
        </w:tc>
      </w:tr>
      <w:tr w:rsidR="000C3F7E" w:rsidRPr="00AB3E7B" w14:paraId="245C1380" w14:textId="77777777" w:rsidTr="0096536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DDA5" w14:textId="39FBC48D" w:rsidR="000C3F7E" w:rsidRPr="00E5678A" w:rsidRDefault="000C3F7E" w:rsidP="0096536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Total Registered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B958" w14:textId="18F5CDFD" w:rsidR="000C3F7E" w:rsidRDefault="002841A6" w:rsidP="00965361">
            <w:r w:rsidRPr="003D2B59">
              <w:rPr>
                <w:u w:val="single"/>
              </w:rPr>
              <w:t>Required.</w:t>
            </w:r>
            <w:r>
              <w:t xml:space="preserve">  Indicate the total </w:t>
            </w:r>
            <w:r w:rsidR="003D2B59">
              <w:t>number of guests currently registered.</w:t>
            </w:r>
          </w:p>
        </w:tc>
      </w:tr>
      <w:tr w:rsidR="000C3F7E" w:rsidRPr="00AB3E7B" w14:paraId="500DA429" w14:textId="77777777" w:rsidTr="0096536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F48B" w14:textId="141FB7B7" w:rsidR="000C3F7E" w:rsidRDefault="000C3F7E" w:rsidP="0096536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Cot Numbers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3CC2" w14:textId="2A23F90A" w:rsidR="00C07D15" w:rsidRDefault="003D2B59" w:rsidP="00965361">
            <w:r w:rsidRPr="003D2B59">
              <w:rPr>
                <w:u w:val="single"/>
              </w:rPr>
              <w:t>Required.</w:t>
            </w:r>
            <w:r>
              <w:t xml:space="preserve">  Indicate the total number of cots if this </w:t>
            </w:r>
            <w:r w:rsidR="00310E54">
              <w:t>shelter is used for overnight accommodations</w:t>
            </w:r>
            <w:r>
              <w:t>.</w:t>
            </w:r>
          </w:p>
        </w:tc>
      </w:tr>
      <w:tr w:rsidR="00C07D15" w:rsidRPr="00AB3E7B" w14:paraId="51466DB0" w14:textId="77777777" w:rsidTr="0096536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7A58" w14:textId="7371A85B" w:rsidR="00C07D15" w:rsidRPr="00AE14CF" w:rsidRDefault="00C07D15" w:rsidP="00965361">
            <w:pPr>
              <w:rPr>
                <w:b/>
              </w:rPr>
            </w:pPr>
            <w:r w:rsidRPr="00AE14CF">
              <w:rPr>
                <w:b/>
              </w:rPr>
              <w:t>AFN Considerations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9D1" w14:textId="0EC84345" w:rsidR="00C07D15" w:rsidRDefault="00AE14CF" w:rsidP="00965361">
            <w:r>
              <w:t xml:space="preserve">Describe any information relating to </w:t>
            </w:r>
            <w:r w:rsidR="00310E54">
              <w:t xml:space="preserve">AFN </w:t>
            </w:r>
            <w:r w:rsidR="00FA5B4D">
              <w:t xml:space="preserve">(Access and Functional Needs) </w:t>
            </w:r>
            <w:r w:rsidR="00310E54">
              <w:t>accessibility (</w:t>
            </w:r>
            <w:r w:rsidR="00A12E5C">
              <w:t>entrances, signage, languages supported, ASL available, etc.)</w:t>
            </w:r>
          </w:p>
        </w:tc>
      </w:tr>
      <w:tr w:rsidR="00C07D15" w:rsidRPr="00AB3E7B" w14:paraId="0DB77BBD" w14:textId="77777777" w:rsidTr="0096536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A22" w14:textId="1358A1B0" w:rsidR="00C07D15" w:rsidRDefault="00C07D15" w:rsidP="0096536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Contact Information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72A8" w14:textId="728717CA" w:rsidR="00C07D15" w:rsidRPr="00C07D15" w:rsidRDefault="00C07D15" w:rsidP="00965361">
            <w:r w:rsidRPr="00C07D15">
              <w:rPr>
                <w:u w:val="single"/>
              </w:rPr>
              <w:t>Required.</w:t>
            </w:r>
            <w:r>
              <w:t xml:space="preserve">  Please check the </w:t>
            </w:r>
            <w:r w:rsidR="000B3963">
              <w:t>correct management of this shelter as well as the primary contact with phone number (and email if available).</w:t>
            </w:r>
          </w:p>
        </w:tc>
      </w:tr>
    </w:tbl>
    <w:p w14:paraId="574EBB45" w14:textId="77777777" w:rsidR="008E6EE2" w:rsidRDefault="008E6EE2" w:rsidP="008E6EE2">
      <w:pPr>
        <w:spacing w:after="0"/>
      </w:pPr>
    </w:p>
    <w:p w14:paraId="027317F8" w14:textId="77777777" w:rsidR="008E6EE2" w:rsidRDefault="008E6EE2" w:rsidP="008E6EE2">
      <w:pPr>
        <w:rPr>
          <w:b/>
          <w:bCs/>
        </w:rPr>
      </w:pPr>
      <w:r>
        <w:rPr>
          <w:b/>
          <w:bCs/>
        </w:rPr>
        <w:t>Instructions for Radio Operators: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8E6EE2" w14:paraId="21F8FCA5" w14:textId="77777777" w:rsidTr="00965361">
        <w:tc>
          <w:tcPr>
            <w:tcW w:w="2065" w:type="dxa"/>
            <w:shd w:val="clear" w:color="auto" w:fill="D9D9D9" w:themeFill="background1" w:themeFillShade="D9"/>
          </w:tcPr>
          <w:p w14:paraId="146B26AA" w14:textId="77777777" w:rsidR="008E6EE2" w:rsidRPr="00DA2098" w:rsidRDefault="008E6EE2" w:rsidP="00965361">
            <w:pPr>
              <w:rPr>
                <w:b/>
              </w:rPr>
            </w:pPr>
            <w:r w:rsidRPr="00DA2098">
              <w:rPr>
                <w:b/>
              </w:rPr>
              <w:t>Field</w:t>
            </w:r>
          </w:p>
        </w:tc>
        <w:tc>
          <w:tcPr>
            <w:tcW w:w="8725" w:type="dxa"/>
            <w:shd w:val="clear" w:color="auto" w:fill="D9D9D9" w:themeFill="background1" w:themeFillShade="D9"/>
          </w:tcPr>
          <w:p w14:paraId="6DB7099F" w14:textId="77777777" w:rsidR="008E6EE2" w:rsidRPr="00DA2098" w:rsidRDefault="008E6EE2" w:rsidP="00965361">
            <w:pPr>
              <w:rPr>
                <w:b/>
              </w:rPr>
            </w:pPr>
            <w:r w:rsidRPr="00DA2098">
              <w:rPr>
                <w:b/>
              </w:rPr>
              <w:t>Instructions</w:t>
            </w:r>
          </w:p>
        </w:tc>
      </w:tr>
      <w:tr w:rsidR="008E6EE2" w14:paraId="52B8ADAB" w14:textId="77777777" w:rsidTr="00965361">
        <w:tc>
          <w:tcPr>
            <w:tcW w:w="2065" w:type="dxa"/>
          </w:tcPr>
          <w:p w14:paraId="6800FE5C" w14:textId="77777777" w:rsidR="008E6EE2" w:rsidRPr="002202EA" w:rsidRDefault="008E6EE2" w:rsidP="00965361">
            <w:pPr>
              <w:rPr>
                <w:b/>
              </w:rPr>
            </w:pPr>
            <w:r>
              <w:rPr>
                <w:b/>
              </w:rPr>
              <w:t>Origin Msg #</w:t>
            </w:r>
          </w:p>
        </w:tc>
        <w:tc>
          <w:tcPr>
            <w:tcW w:w="8725" w:type="dxa"/>
          </w:tcPr>
          <w:p w14:paraId="092B0703" w14:textId="77777777" w:rsidR="008E6EE2" w:rsidRDefault="008E6EE2" w:rsidP="00965361">
            <w:r w:rsidRPr="003060AA">
              <w:rPr>
                <w:u w:val="single"/>
              </w:rPr>
              <w:t>Required</w:t>
            </w:r>
            <w:r>
              <w:t>.  Enter the message number of the original sending station.</w:t>
            </w:r>
          </w:p>
        </w:tc>
      </w:tr>
      <w:tr w:rsidR="008E6EE2" w14:paraId="3984B0E4" w14:textId="77777777" w:rsidTr="00965361">
        <w:tc>
          <w:tcPr>
            <w:tcW w:w="2065" w:type="dxa"/>
          </w:tcPr>
          <w:p w14:paraId="11EB6013" w14:textId="77777777" w:rsidR="008E6EE2" w:rsidRPr="002202EA" w:rsidRDefault="008E6EE2" w:rsidP="00965361">
            <w:pPr>
              <w:rPr>
                <w:b/>
              </w:rPr>
            </w:pPr>
            <w:r>
              <w:rPr>
                <w:b/>
              </w:rPr>
              <w:t>Destination Msg #</w:t>
            </w:r>
          </w:p>
        </w:tc>
        <w:tc>
          <w:tcPr>
            <w:tcW w:w="8725" w:type="dxa"/>
          </w:tcPr>
          <w:p w14:paraId="0DD18269" w14:textId="77777777" w:rsidR="008E6EE2" w:rsidRDefault="008E6EE2" w:rsidP="00965361">
            <w:r w:rsidRPr="003060AA">
              <w:rPr>
                <w:u w:val="single"/>
              </w:rPr>
              <w:t>Required</w:t>
            </w:r>
            <w:r>
              <w:t>.  Enter the message number of the ultimate destination station.</w:t>
            </w:r>
          </w:p>
        </w:tc>
      </w:tr>
      <w:tr w:rsidR="008E6EE2" w14:paraId="1C402760" w14:textId="77777777" w:rsidTr="00965361">
        <w:tc>
          <w:tcPr>
            <w:tcW w:w="2065" w:type="dxa"/>
          </w:tcPr>
          <w:p w14:paraId="3282DDE4" w14:textId="77777777" w:rsidR="008E6EE2" w:rsidRPr="002202EA" w:rsidRDefault="008E6EE2" w:rsidP="00965361">
            <w:pPr>
              <w:rPr>
                <w:b/>
              </w:rPr>
            </w:pPr>
            <w:r>
              <w:rPr>
                <w:b/>
              </w:rPr>
              <w:t>Relay</w:t>
            </w:r>
          </w:p>
        </w:tc>
        <w:tc>
          <w:tcPr>
            <w:tcW w:w="8725" w:type="dxa"/>
          </w:tcPr>
          <w:p w14:paraId="61873D1B" w14:textId="77777777" w:rsidR="008E6EE2" w:rsidRPr="008853C4" w:rsidRDefault="008E6EE2" w:rsidP="00965361">
            <w:r w:rsidRPr="008853C4">
              <w:t xml:space="preserve">When relaying:  Enter </w:t>
            </w:r>
            <w:r>
              <w:t>a</w:t>
            </w:r>
            <w:r w:rsidRPr="008853C4">
              <w:t xml:space="preserve"> call sign </w:t>
            </w:r>
            <w:r>
              <w:t>and/or time, or other useful mark or info, to indicate status.</w:t>
            </w:r>
          </w:p>
        </w:tc>
      </w:tr>
      <w:tr w:rsidR="008E6EE2" w14:paraId="0A1097C2" w14:textId="77777777" w:rsidTr="00965361">
        <w:tc>
          <w:tcPr>
            <w:tcW w:w="2065" w:type="dxa"/>
          </w:tcPr>
          <w:p w14:paraId="64335D4C" w14:textId="77777777" w:rsidR="008E6EE2" w:rsidRPr="002202EA" w:rsidRDefault="008E6EE2" w:rsidP="00965361">
            <w:pPr>
              <w:rPr>
                <w:b/>
              </w:rPr>
            </w:pPr>
            <w:r w:rsidRPr="002202EA">
              <w:rPr>
                <w:b/>
              </w:rPr>
              <w:t>Name</w:t>
            </w:r>
          </w:p>
        </w:tc>
        <w:tc>
          <w:tcPr>
            <w:tcW w:w="8725" w:type="dxa"/>
          </w:tcPr>
          <w:p w14:paraId="218F1B21" w14:textId="77777777" w:rsidR="008E6EE2" w:rsidRDefault="008E6EE2" w:rsidP="00965361">
            <w:r w:rsidRPr="003060AA">
              <w:rPr>
                <w:u w:val="single"/>
              </w:rPr>
              <w:t>Required</w:t>
            </w:r>
            <w:r>
              <w:t>.  Enter the first initial and last name of the radio operator that handled the message.</w:t>
            </w:r>
          </w:p>
        </w:tc>
      </w:tr>
      <w:tr w:rsidR="008E6EE2" w14:paraId="06F9096E" w14:textId="77777777" w:rsidTr="00965361">
        <w:tc>
          <w:tcPr>
            <w:tcW w:w="2065" w:type="dxa"/>
          </w:tcPr>
          <w:p w14:paraId="399AADFE" w14:textId="77777777" w:rsidR="008E6EE2" w:rsidRPr="002202EA" w:rsidRDefault="008E6EE2" w:rsidP="00965361">
            <w:pPr>
              <w:rPr>
                <w:b/>
              </w:rPr>
            </w:pPr>
            <w:r w:rsidRPr="002202EA">
              <w:rPr>
                <w:b/>
              </w:rPr>
              <w:t>Call Sign</w:t>
            </w:r>
          </w:p>
        </w:tc>
        <w:tc>
          <w:tcPr>
            <w:tcW w:w="8725" w:type="dxa"/>
          </w:tcPr>
          <w:p w14:paraId="7E11ABCE" w14:textId="77777777" w:rsidR="008E6EE2" w:rsidRDefault="008E6EE2" w:rsidP="00965361">
            <w:r w:rsidRPr="003060AA">
              <w:rPr>
                <w:u w:val="single"/>
              </w:rPr>
              <w:t>Required</w:t>
            </w:r>
            <w:r>
              <w:t>.  Enter the call sign of the radio operator that handled the message.</w:t>
            </w:r>
          </w:p>
        </w:tc>
      </w:tr>
      <w:tr w:rsidR="008E6EE2" w14:paraId="3D560A82" w14:textId="77777777" w:rsidTr="00965361">
        <w:tc>
          <w:tcPr>
            <w:tcW w:w="2065" w:type="dxa"/>
          </w:tcPr>
          <w:p w14:paraId="1AEB83BA" w14:textId="77777777" w:rsidR="008E6EE2" w:rsidRPr="002202EA" w:rsidRDefault="008E6EE2" w:rsidP="00965361">
            <w:pPr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582923FA" w14:textId="77777777" w:rsidR="008E6EE2" w:rsidRDefault="008E6EE2" w:rsidP="00965361">
            <w:r w:rsidRPr="003060AA">
              <w:rPr>
                <w:u w:val="single"/>
              </w:rPr>
              <w:t>Required</w:t>
            </w:r>
            <w:r>
              <w:t>.  Enter the date the message was sent/received.</w:t>
            </w:r>
          </w:p>
        </w:tc>
      </w:tr>
      <w:tr w:rsidR="008E6EE2" w14:paraId="7876519A" w14:textId="77777777" w:rsidTr="00965361">
        <w:tc>
          <w:tcPr>
            <w:tcW w:w="2065" w:type="dxa"/>
          </w:tcPr>
          <w:p w14:paraId="28DDEB27" w14:textId="77777777" w:rsidR="008E6EE2" w:rsidRPr="002202EA" w:rsidRDefault="008E6EE2" w:rsidP="00965361">
            <w:pPr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64930D69" w14:textId="77777777" w:rsidR="008E6EE2" w:rsidRDefault="008E6EE2" w:rsidP="00965361">
            <w:r w:rsidRPr="003060AA">
              <w:rPr>
                <w:u w:val="single"/>
              </w:rPr>
              <w:t>Required</w:t>
            </w:r>
            <w:r>
              <w:t>.  Enter the time the message was sent/received.  Use 24-hour time.</w:t>
            </w:r>
          </w:p>
        </w:tc>
      </w:tr>
    </w:tbl>
    <w:p w14:paraId="424CFB2B" w14:textId="77777777" w:rsidR="00D80928" w:rsidRPr="00D80928" w:rsidRDefault="00D80928" w:rsidP="00BA749E">
      <w:pPr>
        <w:tabs>
          <w:tab w:val="left" w:pos="2190"/>
        </w:tabs>
        <w:rPr>
          <w:sz w:val="16"/>
          <w:szCs w:val="16"/>
        </w:rPr>
      </w:pPr>
    </w:p>
    <w:sectPr w:rsidR="00D80928" w:rsidRPr="00D80928" w:rsidSect="00D80928">
      <w:footerReference w:type="default" r:id="rId7"/>
      <w:footerReference w:type="first" r:id="rId8"/>
      <w:type w:val="continuous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4724" w14:textId="77777777" w:rsidR="00CD4B7B" w:rsidRDefault="00CD4B7B" w:rsidP="00BD4C60">
      <w:pPr>
        <w:spacing w:after="0" w:line="240" w:lineRule="auto"/>
      </w:pPr>
      <w:r>
        <w:separator/>
      </w:r>
    </w:p>
  </w:endnote>
  <w:endnote w:type="continuationSeparator" w:id="0">
    <w:p w14:paraId="1ACB63F1" w14:textId="77777777" w:rsidR="00CD4B7B" w:rsidRDefault="00CD4B7B" w:rsidP="00BD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5871033"/>
      <w:docPartObj>
        <w:docPartGallery w:val="Page Numbers (Bottom of Page)"/>
        <w:docPartUnique/>
      </w:docPartObj>
    </w:sdtPr>
    <w:sdtContent>
      <w:sdt>
        <w:sdtPr>
          <w:id w:val="-1279558845"/>
          <w:docPartObj>
            <w:docPartGallery w:val="Page Numbers (Top of Page)"/>
            <w:docPartUnique/>
          </w:docPartObj>
        </w:sdtPr>
        <w:sdtContent>
          <w:p w14:paraId="0229A7A4" w14:textId="77777777" w:rsidR="00D80928" w:rsidRDefault="00D80928" w:rsidP="00D80928">
            <w:pPr>
              <w:spacing w:after="0"/>
            </w:pPr>
            <w:r>
              <w:rPr>
                <w:b/>
              </w:rPr>
              <w:t>SCCo ARES/RACES</w:t>
            </w:r>
            <w:r>
              <w:br w:type="page"/>
            </w:r>
          </w:p>
          <w:p w14:paraId="1310E29F" w14:textId="77777777" w:rsidR="00D80928" w:rsidRDefault="00D80928" w:rsidP="00D80928">
            <w:pPr>
              <w:spacing w:after="0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D2AF68" w14:textId="77777777" w:rsidR="00D80928" w:rsidRPr="002937EF" w:rsidRDefault="00D80928" w:rsidP="00D80928">
    <w:pPr>
      <w:pStyle w:val="Footer"/>
    </w:pPr>
  </w:p>
  <w:p w14:paraId="729FD164" w14:textId="77777777" w:rsidR="00D80928" w:rsidRDefault="00D80928" w:rsidP="00D80928">
    <w:pPr>
      <w:pStyle w:val="Footer"/>
    </w:pPr>
  </w:p>
  <w:p w14:paraId="7632FA24" w14:textId="77777777" w:rsidR="00D80928" w:rsidRDefault="00D809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443675"/>
      <w:docPartObj>
        <w:docPartGallery w:val="Page Numbers (Bottom of Page)"/>
        <w:docPartUnique/>
      </w:docPartObj>
    </w:sdtPr>
    <w:sdtContent>
      <w:sdt>
        <w:sdtPr>
          <w:id w:val="-1793582608"/>
          <w:docPartObj>
            <w:docPartGallery w:val="Page Numbers (Top of Page)"/>
            <w:docPartUnique/>
          </w:docPartObj>
        </w:sdtPr>
        <w:sdtContent>
          <w:p w14:paraId="13C690D3" w14:textId="77777777" w:rsidR="00D80928" w:rsidRDefault="00D80928" w:rsidP="00D80928">
            <w:pPr>
              <w:spacing w:after="0"/>
            </w:pPr>
            <w:r>
              <w:rPr>
                <w:b/>
              </w:rPr>
              <w:t>SCCo ARES/RACES</w:t>
            </w:r>
            <w:r>
              <w:br w:type="page"/>
            </w:r>
          </w:p>
          <w:p w14:paraId="43AEB1DD" w14:textId="77777777" w:rsidR="00D80928" w:rsidRDefault="00D80928" w:rsidP="00D80928">
            <w:pPr>
              <w:spacing w:after="0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EA4281" w14:textId="77777777" w:rsidR="00D80928" w:rsidRPr="002937EF" w:rsidRDefault="00D80928" w:rsidP="00D80928">
    <w:pPr>
      <w:pStyle w:val="Footer"/>
    </w:pPr>
  </w:p>
  <w:p w14:paraId="790612D2" w14:textId="77777777" w:rsidR="00D80928" w:rsidRDefault="00D80928" w:rsidP="00D80928">
    <w:pPr>
      <w:pStyle w:val="Footer"/>
    </w:pPr>
  </w:p>
  <w:p w14:paraId="5B790972" w14:textId="77777777" w:rsidR="00D80928" w:rsidRDefault="00D80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55F6" w14:textId="77777777" w:rsidR="00CD4B7B" w:rsidRDefault="00CD4B7B" w:rsidP="00BD4C60">
      <w:pPr>
        <w:spacing w:after="0" w:line="240" w:lineRule="auto"/>
      </w:pPr>
      <w:r>
        <w:separator/>
      </w:r>
    </w:p>
  </w:footnote>
  <w:footnote w:type="continuationSeparator" w:id="0">
    <w:p w14:paraId="08090261" w14:textId="77777777" w:rsidR="00CD4B7B" w:rsidRDefault="00CD4B7B" w:rsidP="00BD4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207A"/>
    <w:multiLevelType w:val="hybridMultilevel"/>
    <w:tmpl w:val="3008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A56CC"/>
    <w:multiLevelType w:val="hybridMultilevel"/>
    <w:tmpl w:val="36E0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61453">
    <w:abstractNumId w:val="0"/>
  </w:num>
  <w:num w:numId="2" w16cid:durableId="34952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B7"/>
    <w:rsid w:val="000058D6"/>
    <w:rsid w:val="00013806"/>
    <w:rsid w:val="000149F0"/>
    <w:rsid w:val="00020BB1"/>
    <w:rsid w:val="00033F5A"/>
    <w:rsid w:val="00033FA0"/>
    <w:rsid w:val="00041F30"/>
    <w:rsid w:val="00072132"/>
    <w:rsid w:val="0008162C"/>
    <w:rsid w:val="00084AF0"/>
    <w:rsid w:val="00087BB3"/>
    <w:rsid w:val="000A29F2"/>
    <w:rsid w:val="000A432D"/>
    <w:rsid w:val="000A4665"/>
    <w:rsid w:val="000A77BD"/>
    <w:rsid w:val="000B3963"/>
    <w:rsid w:val="000C0108"/>
    <w:rsid w:val="000C04FA"/>
    <w:rsid w:val="000C3F7E"/>
    <w:rsid w:val="000D2634"/>
    <w:rsid w:val="000E182B"/>
    <w:rsid w:val="000F49A8"/>
    <w:rsid w:val="000F65AE"/>
    <w:rsid w:val="001062FB"/>
    <w:rsid w:val="00113BA2"/>
    <w:rsid w:val="00114B46"/>
    <w:rsid w:val="001201CA"/>
    <w:rsid w:val="00124E0E"/>
    <w:rsid w:val="00127E63"/>
    <w:rsid w:val="00133497"/>
    <w:rsid w:val="00161860"/>
    <w:rsid w:val="00166B9F"/>
    <w:rsid w:val="0017063F"/>
    <w:rsid w:val="00170B63"/>
    <w:rsid w:val="001753BA"/>
    <w:rsid w:val="00181AEC"/>
    <w:rsid w:val="001831E1"/>
    <w:rsid w:val="00193FCF"/>
    <w:rsid w:val="001977D1"/>
    <w:rsid w:val="001B4F07"/>
    <w:rsid w:val="001C532A"/>
    <w:rsid w:val="001C7C11"/>
    <w:rsid w:val="001E0732"/>
    <w:rsid w:val="001E284B"/>
    <w:rsid w:val="001E4601"/>
    <w:rsid w:val="00215D3D"/>
    <w:rsid w:val="002326BD"/>
    <w:rsid w:val="00233A30"/>
    <w:rsid w:val="00265D4B"/>
    <w:rsid w:val="00270B7C"/>
    <w:rsid w:val="002723BE"/>
    <w:rsid w:val="00277858"/>
    <w:rsid w:val="002841A6"/>
    <w:rsid w:val="0028588D"/>
    <w:rsid w:val="00293411"/>
    <w:rsid w:val="002B11BD"/>
    <w:rsid w:val="002B4F3C"/>
    <w:rsid w:val="002D6736"/>
    <w:rsid w:val="002E0F9E"/>
    <w:rsid w:val="002E40F2"/>
    <w:rsid w:val="002F5867"/>
    <w:rsid w:val="00307162"/>
    <w:rsid w:val="003077F8"/>
    <w:rsid w:val="00310E54"/>
    <w:rsid w:val="003203D9"/>
    <w:rsid w:val="003254F8"/>
    <w:rsid w:val="00342C05"/>
    <w:rsid w:val="00343851"/>
    <w:rsid w:val="00351F6F"/>
    <w:rsid w:val="00365D9B"/>
    <w:rsid w:val="00366675"/>
    <w:rsid w:val="0036713D"/>
    <w:rsid w:val="00394D4A"/>
    <w:rsid w:val="003A0C05"/>
    <w:rsid w:val="003A1AB0"/>
    <w:rsid w:val="003A5BCF"/>
    <w:rsid w:val="003B4C65"/>
    <w:rsid w:val="003C27D9"/>
    <w:rsid w:val="003C4D28"/>
    <w:rsid w:val="003C4E7D"/>
    <w:rsid w:val="003D19E5"/>
    <w:rsid w:val="003D2B59"/>
    <w:rsid w:val="003E5FF6"/>
    <w:rsid w:val="003F0E8C"/>
    <w:rsid w:val="004010DA"/>
    <w:rsid w:val="00404EB6"/>
    <w:rsid w:val="00412194"/>
    <w:rsid w:val="00426C8F"/>
    <w:rsid w:val="0043576A"/>
    <w:rsid w:val="00453079"/>
    <w:rsid w:val="00460D2C"/>
    <w:rsid w:val="00465E67"/>
    <w:rsid w:val="00477F0C"/>
    <w:rsid w:val="00484E17"/>
    <w:rsid w:val="00492F45"/>
    <w:rsid w:val="004A0E49"/>
    <w:rsid w:val="004A0FC9"/>
    <w:rsid w:val="004B0B9C"/>
    <w:rsid w:val="004B1D96"/>
    <w:rsid w:val="004B3161"/>
    <w:rsid w:val="004B4941"/>
    <w:rsid w:val="004C4A43"/>
    <w:rsid w:val="004E3F0B"/>
    <w:rsid w:val="004F17F2"/>
    <w:rsid w:val="004F4B67"/>
    <w:rsid w:val="005054C3"/>
    <w:rsid w:val="00511043"/>
    <w:rsid w:val="0051772B"/>
    <w:rsid w:val="00517D7E"/>
    <w:rsid w:val="00525A9D"/>
    <w:rsid w:val="00527175"/>
    <w:rsid w:val="00531BCF"/>
    <w:rsid w:val="00535F2D"/>
    <w:rsid w:val="00546429"/>
    <w:rsid w:val="005518A7"/>
    <w:rsid w:val="00573FD4"/>
    <w:rsid w:val="00581610"/>
    <w:rsid w:val="005A0BD5"/>
    <w:rsid w:val="005A4B2E"/>
    <w:rsid w:val="005A6645"/>
    <w:rsid w:val="005B13E6"/>
    <w:rsid w:val="005B61C5"/>
    <w:rsid w:val="005E10D4"/>
    <w:rsid w:val="005E32DB"/>
    <w:rsid w:val="005F6595"/>
    <w:rsid w:val="006077D7"/>
    <w:rsid w:val="00607A6E"/>
    <w:rsid w:val="0065792D"/>
    <w:rsid w:val="00665474"/>
    <w:rsid w:val="0067519F"/>
    <w:rsid w:val="006767B0"/>
    <w:rsid w:val="00677773"/>
    <w:rsid w:val="00677AE8"/>
    <w:rsid w:val="00680BF0"/>
    <w:rsid w:val="00691091"/>
    <w:rsid w:val="006C22E7"/>
    <w:rsid w:val="006C50C6"/>
    <w:rsid w:val="006C78FE"/>
    <w:rsid w:val="006D45B7"/>
    <w:rsid w:val="006E0500"/>
    <w:rsid w:val="006F29EC"/>
    <w:rsid w:val="0070275E"/>
    <w:rsid w:val="0070656D"/>
    <w:rsid w:val="00716E76"/>
    <w:rsid w:val="00726017"/>
    <w:rsid w:val="00745F70"/>
    <w:rsid w:val="007666FC"/>
    <w:rsid w:val="00767059"/>
    <w:rsid w:val="00770968"/>
    <w:rsid w:val="007808FD"/>
    <w:rsid w:val="007926C0"/>
    <w:rsid w:val="007965C3"/>
    <w:rsid w:val="007966A0"/>
    <w:rsid w:val="007C701D"/>
    <w:rsid w:val="007D3105"/>
    <w:rsid w:val="007E65B1"/>
    <w:rsid w:val="007F0128"/>
    <w:rsid w:val="007F23B7"/>
    <w:rsid w:val="007F4A35"/>
    <w:rsid w:val="007F74AA"/>
    <w:rsid w:val="00804798"/>
    <w:rsid w:val="00817C8E"/>
    <w:rsid w:val="00824E40"/>
    <w:rsid w:val="00843D92"/>
    <w:rsid w:val="008661DF"/>
    <w:rsid w:val="00880644"/>
    <w:rsid w:val="008A1884"/>
    <w:rsid w:val="008B2130"/>
    <w:rsid w:val="008D5055"/>
    <w:rsid w:val="008D58A4"/>
    <w:rsid w:val="008E6EE2"/>
    <w:rsid w:val="008F454D"/>
    <w:rsid w:val="00902615"/>
    <w:rsid w:val="0090545E"/>
    <w:rsid w:val="00910D2B"/>
    <w:rsid w:val="00916288"/>
    <w:rsid w:val="00920E9F"/>
    <w:rsid w:val="00931F93"/>
    <w:rsid w:val="00940B2E"/>
    <w:rsid w:val="00943E5D"/>
    <w:rsid w:val="00944CEE"/>
    <w:rsid w:val="00945567"/>
    <w:rsid w:val="00981A24"/>
    <w:rsid w:val="009869F2"/>
    <w:rsid w:val="009939EB"/>
    <w:rsid w:val="009A38E5"/>
    <w:rsid w:val="009A47F9"/>
    <w:rsid w:val="009B193C"/>
    <w:rsid w:val="009C4801"/>
    <w:rsid w:val="009D2079"/>
    <w:rsid w:val="009D726B"/>
    <w:rsid w:val="009E286E"/>
    <w:rsid w:val="009E4B71"/>
    <w:rsid w:val="009E5EA5"/>
    <w:rsid w:val="009E64C1"/>
    <w:rsid w:val="009F43CB"/>
    <w:rsid w:val="00A01B1F"/>
    <w:rsid w:val="00A12B24"/>
    <w:rsid w:val="00A12C91"/>
    <w:rsid w:val="00A12E5C"/>
    <w:rsid w:val="00A13086"/>
    <w:rsid w:val="00A31CA9"/>
    <w:rsid w:val="00A37848"/>
    <w:rsid w:val="00A62655"/>
    <w:rsid w:val="00A85299"/>
    <w:rsid w:val="00AC0E9D"/>
    <w:rsid w:val="00AC19B3"/>
    <w:rsid w:val="00AC76B6"/>
    <w:rsid w:val="00AE14CF"/>
    <w:rsid w:val="00AF2637"/>
    <w:rsid w:val="00AF29F2"/>
    <w:rsid w:val="00B251A6"/>
    <w:rsid w:val="00B30281"/>
    <w:rsid w:val="00B4239D"/>
    <w:rsid w:val="00B4431B"/>
    <w:rsid w:val="00B45E56"/>
    <w:rsid w:val="00B61763"/>
    <w:rsid w:val="00B635F0"/>
    <w:rsid w:val="00B75284"/>
    <w:rsid w:val="00B774CE"/>
    <w:rsid w:val="00B91F07"/>
    <w:rsid w:val="00B947EA"/>
    <w:rsid w:val="00BA39D5"/>
    <w:rsid w:val="00BA749E"/>
    <w:rsid w:val="00BB6370"/>
    <w:rsid w:val="00BB7BB1"/>
    <w:rsid w:val="00BD4C60"/>
    <w:rsid w:val="00C07D15"/>
    <w:rsid w:val="00C13EF6"/>
    <w:rsid w:val="00C3675C"/>
    <w:rsid w:val="00C62FD0"/>
    <w:rsid w:val="00C64FD9"/>
    <w:rsid w:val="00C66FF9"/>
    <w:rsid w:val="00C74339"/>
    <w:rsid w:val="00C745FB"/>
    <w:rsid w:val="00C85780"/>
    <w:rsid w:val="00C91C79"/>
    <w:rsid w:val="00C93FCF"/>
    <w:rsid w:val="00C960B1"/>
    <w:rsid w:val="00CA0ECA"/>
    <w:rsid w:val="00CA1CE1"/>
    <w:rsid w:val="00CB3185"/>
    <w:rsid w:val="00CB3428"/>
    <w:rsid w:val="00CC2FFD"/>
    <w:rsid w:val="00CC3607"/>
    <w:rsid w:val="00CC6B38"/>
    <w:rsid w:val="00CD4B7B"/>
    <w:rsid w:val="00CE0BD6"/>
    <w:rsid w:val="00CE76DB"/>
    <w:rsid w:val="00CF654E"/>
    <w:rsid w:val="00D17577"/>
    <w:rsid w:val="00D2577B"/>
    <w:rsid w:val="00D26AFC"/>
    <w:rsid w:val="00D36457"/>
    <w:rsid w:val="00D61C56"/>
    <w:rsid w:val="00D66B78"/>
    <w:rsid w:val="00D80928"/>
    <w:rsid w:val="00D839E8"/>
    <w:rsid w:val="00D85D64"/>
    <w:rsid w:val="00D9563B"/>
    <w:rsid w:val="00DA30D2"/>
    <w:rsid w:val="00DA668F"/>
    <w:rsid w:val="00DB4337"/>
    <w:rsid w:val="00DE655B"/>
    <w:rsid w:val="00E11053"/>
    <w:rsid w:val="00E172A4"/>
    <w:rsid w:val="00E34D76"/>
    <w:rsid w:val="00E50761"/>
    <w:rsid w:val="00E55B4B"/>
    <w:rsid w:val="00E5678A"/>
    <w:rsid w:val="00E651C6"/>
    <w:rsid w:val="00E654D1"/>
    <w:rsid w:val="00E748F5"/>
    <w:rsid w:val="00E87707"/>
    <w:rsid w:val="00E915AA"/>
    <w:rsid w:val="00EA362D"/>
    <w:rsid w:val="00EB1572"/>
    <w:rsid w:val="00EB25C5"/>
    <w:rsid w:val="00EB2655"/>
    <w:rsid w:val="00EC278E"/>
    <w:rsid w:val="00EC5B46"/>
    <w:rsid w:val="00EC5F8E"/>
    <w:rsid w:val="00EE5AFC"/>
    <w:rsid w:val="00EE6A05"/>
    <w:rsid w:val="00EF2E34"/>
    <w:rsid w:val="00F06EC6"/>
    <w:rsid w:val="00F21F6E"/>
    <w:rsid w:val="00F3201A"/>
    <w:rsid w:val="00F37221"/>
    <w:rsid w:val="00F41817"/>
    <w:rsid w:val="00F42E9E"/>
    <w:rsid w:val="00F439FC"/>
    <w:rsid w:val="00F534F9"/>
    <w:rsid w:val="00F56529"/>
    <w:rsid w:val="00F7166C"/>
    <w:rsid w:val="00F73B6F"/>
    <w:rsid w:val="00FA172B"/>
    <w:rsid w:val="00FA5B4D"/>
    <w:rsid w:val="00FC2EDC"/>
    <w:rsid w:val="00FD5F42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F301"/>
  <w15:chartTrackingRefBased/>
  <w15:docId w15:val="{1CE9315E-88D7-44FC-AC96-6B03EE2F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0"/>
  </w:style>
  <w:style w:type="paragraph" w:styleId="Footer">
    <w:name w:val="footer"/>
    <w:basedOn w:val="Normal"/>
    <w:link w:val="Foot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0"/>
  </w:style>
  <w:style w:type="paragraph" w:styleId="ListParagraph">
    <w:name w:val="List Paragraph"/>
    <w:basedOn w:val="Normal"/>
    <w:uiPriority w:val="34"/>
    <w:qFormat/>
    <w:rsid w:val="00B77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Fox</dc:creator>
  <cp:keywords/>
  <dc:description/>
  <cp:lastModifiedBy>Steve Roth</cp:lastModifiedBy>
  <cp:revision>23</cp:revision>
  <cp:lastPrinted>2019-05-29T04:13:00Z</cp:lastPrinted>
  <dcterms:created xsi:type="dcterms:W3CDTF">2025-08-14T02:48:00Z</dcterms:created>
  <dcterms:modified xsi:type="dcterms:W3CDTF">2026-05-03T16:25:00Z</dcterms:modified>
</cp:coreProperties>
</file>