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2353"/>
        <w:gridCol w:w="3810"/>
        <w:gridCol w:w="2562"/>
        <w:gridCol w:w="1890"/>
      </w:tblGrid>
      <w:tr w:rsidR="00181AEC" w14:paraId="0D3D89F7" w14:textId="77777777" w:rsidTr="00240B62">
        <w:trPr>
          <w:trHeight w:val="440"/>
        </w:trPr>
        <w:tc>
          <w:tcPr>
            <w:tcW w:w="8725" w:type="dxa"/>
            <w:gridSpan w:val="3"/>
            <w:tcBorders>
              <w:right w:val="nil"/>
            </w:tcBorders>
            <w:shd w:val="clear" w:color="auto" w:fill="DEEAF6" w:themeFill="accent5" w:themeFillTint="33"/>
            <w:vAlign w:val="center"/>
          </w:tcPr>
          <w:p w14:paraId="1E692174" w14:textId="073E554F" w:rsidR="00181AEC" w:rsidRPr="0036713D" w:rsidRDefault="009969CA" w:rsidP="006077D7">
            <w:pPr>
              <w:tabs>
                <w:tab w:val="right" w:pos="1053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Situation Report</w:t>
            </w:r>
            <w:r w:rsidR="006B219F">
              <w:rPr>
                <w:b/>
                <w:sz w:val="28"/>
                <w:szCs w:val="28"/>
              </w:rPr>
              <w:t xml:space="preserve"> 1.1</w:t>
            </w:r>
          </w:p>
        </w:tc>
        <w:tc>
          <w:tcPr>
            <w:tcW w:w="1890" w:type="dxa"/>
            <w:tcBorders>
              <w:left w:val="nil"/>
            </w:tcBorders>
            <w:shd w:val="clear" w:color="auto" w:fill="DEEAF6" w:themeFill="accent5" w:themeFillTint="33"/>
            <w:vAlign w:val="center"/>
          </w:tcPr>
          <w:p w14:paraId="1390DAF9" w14:textId="1C8EDF30" w:rsidR="006D5E4A" w:rsidRPr="00DD45AA" w:rsidRDefault="006D5E4A" w:rsidP="006D5E4A">
            <w:pPr>
              <w:tabs>
                <w:tab w:val="right" w:pos="10530"/>
              </w:tabs>
              <w:jc w:val="right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Veoci</w:t>
            </w:r>
            <w:proofErr w:type="spellEnd"/>
            <w:r w:rsidRPr="00DD45AA">
              <w:rPr>
                <w:b/>
                <w:sz w:val="18"/>
                <w:szCs w:val="18"/>
              </w:rPr>
              <w:t>: 20</w:t>
            </w:r>
            <w:r>
              <w:rPr>
                <w:b/>
                <w:sz w:val="18"/>
                <w:szCs w:val="18"/>
              </w:rPr>
              <w:t>250</w:t>
            </w:r>
            <w:r w:rsidR="00EE2BFE">
              <w:rPr>
                <w:b/>
                <w:sz w:val="18"/>
                <w:szCs w:val="18"/>
              </w:rPr>
              <w:t>521</w:t>
            </w:r>
          </w:p>
          <w:p w14:paraId="33E903A4" w14:textId="389772D0" w:rsidR="00181AEC" w:rsidRPr="00181AEC" w:rsidRDefault="0006483F" w:rsidP="006D5E4A">
            <w:pPr>
              <w:tabs>
                <w:tab w:val="right" w:pos="1053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DOC</w:t>
            </w:r>
            <w:r w:rsidR="006D5E4A" w:rsidRPr="00DD45AA">
              <w:rPr>
                <w:b/>
                <w:sz w:val="18"/>
                <w:szCs w:val="18"/>
              </w:rPr>
              <w:t xml:space="preserve">: </w:t>
            </w:r>
            <w:r w:rsidR="006D5E4A">
              <w:rPr>
                <w:b/>
                <w:sz w:val="18"/>
                <w:szCs w:val="18"/>
              </w:rPr>
              <w:t>202</w:t>
            </w:r>
            <w:r w:rsidR="001F73E0">
              <w:rPr>
                <w:b/>
                <w:sz w:val="18"/>
                <w:szCs w:val="18"/>
              </w:rPr>
              <w:t>60</w:t>
            </w:r>
            <w:r w:rsidR="00E50251">
              <w:rPr>
                <w:b/>
                <w:sz w:val="18"/>
                <w:szCs w:val="18"/>
              </w:rPr>
              <w:t>503</w:t>
            </w:r>
          </w:p>
        </w:tc>
      </w:tr>
      <w:tr w:rsidR="00240B62" w14:paraId="742307DD" w14:textId="77777777" w:rsidTr="00240B62">
        <w:trPr>
          <w:trHeight w:val="440"/>
        </w:trPr>
        <w:tc>
          <w:tcPr>
            <w:tcW w:w="2353" w:type="dxa"/>
            <w:tcBorders>
              <w:right w:val="nil"/>
            </w:tcBorders>
            <w:shd w:val="clear" w:color="auto" w:fill="D0CECE" w:themeFill="background2" w:themeFillShade="E6"/>
            <w:vAlign w:val="center"/>
          </w:tcPr>
          <w:p w14:paraId="1514D249" w14:textId="77777777" w:rsidR="00240B62" w:rsidRPr="000B29C0" w:rsidRDefault="00240B62" w:rsidP="00E8392A">
            <w:pPr>
              <w:tabs>
                <w:tab w:val="right" w:pos="10530"/>
              </w:tabs>
              <w:rPr>
                <w:bCs/>
                <w:sz w:val="28"/>
                <w:szCs w:val="28"/>
              </w:rPr>
            </w:pPr>
            <w:r w:rsidRPr="00D01530">
              <w:rPr>
                <w:b/>
              </w:rPr>
              <w:t>Radio Operator Only:</w:t>
            </w:r>
          </w:p>
        </w:tc>
        <w:tc>
          <w:tcPr>
            <w:tcW w:w="3810" w:type="dxa"/>
            <w:tcBorders>
              <w:right w:val="single" w:sz="4" w:space="0" w:color="auto"/>
            </w:tcBorders>
            <w:vAlign w:val="center"/>
          </w:tcPr>
          <w:p w14:paraId="5AD3E959" w14:textId="563593F8" w:rsidR="00240B62" w:rsidRDefault="00AB79FC" w:rsidP="00E8392A">
            <w:pPr>
              <w:tabs>
                <w:tab w:val="right" w:pos="10530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1. </w:t>
            </w:r>
            <w:r w:rsidR="00240B62" w:rsidRPr="00D01530">
              <w:rPr>
                <w:b/>
              </w:rPr>
              <w:t>Origin Msg #:</w:t>
            </w:r>
          </w:p>
        </w:tc>
        <w:tc>
          <w:tcPr>
            <w:tcW w:w="4452" w:type="dxa"/>
            <w:gridSpan w:val="2"/>
            <w:tcBorders>
              <w:left w:val="single" w:sz="4" w:space="0" w:color="auto"/>
            </w:tcBorders>
            <w:vAlign w:val="center"/>
          </w:tcPr>
          <w:p w14:paraId="0EABE955" w14:textId="28D5D772" w:rsidR="00240B62" w:rsidRDefault="00AB79FC" w:rsidP="00E8392A">
            <w:pPr>
              <w:tabs>
                <w:tab w:val="right" w:pos="10530"/>
              </w:tabs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2. </w:t>
            </w:r>
            <w:r w:rsidR="00240B62" w:rsidRPr="00D01530">
              <w:rPr>
                <w:b/>
              </w:rPr>
              <w:t>Dest</w:t>
            </w:r>
            <w:r w:rsidR="00240B62">
              <w:rPr>
                <w:b/>
              </w:rPr>
              <w:t>ination</w:t>
            </w:r>
            <w:r w:rsidR="00240B62" w:rsidRPr="00D01530">
              <w:rPr>
                <w:b/>
              </w:rPr>
              <w:t>. Msg #:</w:t>
            </w:r>
          </w:p>
        </w:tc>
      </w:tr>
    </w:tbl>
    <w:p w14:paraId="49050B6B" w14:textId="2FFF33AD" w:rsidR="003C4E7D" w:rsidRPr="00DE39E8" w:rsidRDefault="0006483F" w:rsidP="00DE39E8">
      <w:pPr>
        <w:spacing w:after="0"/>
        <w:rPr>
          <w:sz w:val="12"/>
          <w:szCs w:val="12"/>
        </w:rPr>
      </w:pPr>
      <w:r w:rsidRPr="00AB6A46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182B3B" wp14:editId="013B7771">
                <wp:simplePos x="0" y="0"/>
                <wp:positionH relativeFrom="rightMargin">
                  <wp:posOffset>-1137285</wp:posOffset>
                </wp:positionH>
                <wp:positionV relativeFrom="paragraph">
                  <wp:posOffset>1153160</wp:posOffset>
                </wp:positionV>
                <wp:extent cx="2360930" cy="266700"/>
                <wp:effectExtent l="8890" t="0" r="10160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D8817" w14:textId="1F7BCFAB" w:rsidR="0006483F" w:rsidRPr="00870F98" w:rsidRDefault="0006483F" w:rsidP="0006483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Situation Report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82B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9.55pt;margin-top:90.8pt;width:185.9pt;height:21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" fillcolor="#d9e2f3 [660]">
                <v:textbox>
                  <w:txbxContent>
                    <w:p w14:paraId="14FD8817" w14:textId="1F7BCFAB" w:rsidR="0006483F" w:rsidRPr="00870F98" w:rsidRDefault="0006483F" w:rsidP="0006483F">
                      <w:pPr>
                        <w:spacing w:after="0"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Situation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620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1890"/>
        <w:gridCol w:w="1170"/>
        <w:gridCol w:w="90"/>
        <w:gridCol w:w="360"/>
        <w:gridCol w:w="4950"/>
      </w:tblGrid>
      <w:tr w:rsidR="009E0D0F" w14:paraId="6EFAB0D6" w14:textId="77777777" w:rsidTr="003C469F">
        <w:trPr>
          <w:trHeight w:val="368"/>
        </w:trPr>
        <w:tc>
          <w:tcPr>
            <w:tcW w:w="10620" w:type="dxa"/>
            <w:gridSpan w:val="7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14:paraId="58F94C8D" w14:textId="77777777" w:rsidR="009E0D0F" w:rsidRPr="003C4E7D" w:rsidRDefault="009E0D0F" w:rsidP="00306951">
            <w:pPr>
              <w:tabs>
                <w:tab w:val="right" w:pos="10564"/>
              </w:tabs>
              <w:rPr>
                <w:b/>
                <w:sz w:val="24"/>
                <w:szCs w:val="24"/>
              </w:rPr>
            </w:pPr>
            <w:r w:rsidRPr="003C4E7D">
              <w:rPr>
                <w:b/>
                <w:sz w:val="24"/>
                <w:szCs w:val="24"/>
              </w:rPr>
              <w:t xml:space="preserve">This Section to be Completed by </w:t>
            </w:r>
            <w:r>
              <w:rPr>
                <w:b/>
                <w:sz w:val="24"/>
                <w:szCs w:val="24"/>
              </w:rPr>
              <w:t>Jurisdiction Personnel</w:t>
            </w:r>
            <w:r w:rsidRPr="003C4E7D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ab/>
            </w:r>
            <w:r w:rsidRPr="009E4B71">
              <w:rPr>
                <w:sz w:val="18"/>
                <w:szCs w:val="18"/>
              </w:rPr>
              <w:t>(</w:t>
            </w:r>
            <w:r w:rsidRPr="009E4B71">
              <w:rPr>
                <w:sz w:val="18"/>
                <w:szCs w:val="18"/>
                <w:u w:val="single"/>
              </w:rPr>
              <w:t>Underlined=Required</w:t>
            </w:r>
            <w:r w:rsidRPr="009E4B71">
              <w:rPr>
                <w:sz w:val="18"/>
                <w:szCs w:val="18"/>
              </w:rPr>
              <w:t>)</w:t>
            </w:r>
          </w:p>
        </w:tc>
      </w:tr>
      <w:tr w:rsidR="009E0D0F" w:rsidRPr="002F5867" w14:paraId="3C5F4D7A" w14:textId="77777777" w:rsidTr="00E50251">
        <w:trPr>
          <w:trHeight w:val="476"/>
        </w:trPr>
        <w:tc>
          <w:tcPr>
            <w:tcW w:w="2160" w:type="dxa"/>
            <w:gridSpan w:val="2"/>
            <w:tcBorders>
              <w:left w:val="single" w:sz="2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5EE600" w14:textId="77777777" w:rsidR="009E0D0F" w:rsidRPr="001C5F33" w:rsidRDefault="009E0D0F" w:rsidP="00306951">
            <w:pPr>
              <w:tabs>
                <w:tab w:val="right" w:pos="10545"/>
              </w:tabs>
              <w:rPr>
                <w:bCs/>
              </w:rPr>
            </w:pPr>
            <w:r>
              <w:rPr>
                <w:b/>
              </w:rPr>
              <w:t xml:space="preserve">3. </w:t>
            </w:r>
            <w:r w:rsidRPr="00A65B2E">
              <w:rPr>
                <w:b/>
                <w:u w:val="single"/>
              </w:rPr>
              <w:t>Date: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AA42FA" w14:textId="77777777" w:rsidR="009E0D0F" w:rsidRPr="00C434B8" w:rsidRDefault="009E0D0F" w:rsidP="00306951">
            <w:pPr>
              <w:tabs>
                <w:tab w:val="right" w:pos="10545"/>
              </w:tabs>
              <w:rPr>
                <w:b/>
                <w:u w:val="single"/>
              </w:rPr>
            </w:pPr>
            <w:r>
              <w:rPr>
                <w:b/>
              </w:rPr>
              <w:t xml:space="preserve">4. </w:t>
            </w:r>
            <w:r w:rsidRPr="00A65B2E">
              <w:rPr>
                <w:b/>
                <w:u w:val="single"/>
              </w:rPr>
              <w:t xml:space="preserve">Time: </w:t>
            </w:r>
          </w:p>
        </w:tc>
        <w:tc>
          <w:tcPr>
            <w:tcW w:w="6570" w:type="dxa"/>
            <w:gridSpan w:val="4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77D83467" w14:textId="77777777" w:rsidR="009E0D0F" w:rsidRDefault="009E0D0F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5. </w:t>
            </w:r>
            <w:r w:rsidRPr="00460D2C">
              <w:rPr>
                <w:b/>
                <w:u w:val="single"/>
              </w:rPr>
              <w:t>Handling</w:t>
            </w:r>
            <w:r>
              <w:rPr>
                <w:b/>
              </w:rPr>
              <w:t xml:space="preserve">:  </w:t>
            </w:r>
            <w:r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>
              <w:rPr>
                <w:b/>
              </w:rPr>
              <w:t>Immediate</w:t>
            </w:r>
            <w:r w:rsidRPr="00011B36">
              <w:t xml:space="preserve"> </w:t>
            </w:r>
            <w:r w:rsidRPr="00190244">
              <w:rPr>
                <w:sz w:val="20"/>
                <w:szCs w:val="20"/>
              </w:rPr>
              <w:t>(ASAP)</w:t>
            </w:r>
            <w:r>
              <w:t xml:space="preserve">  </w:t>
            </w:r>
            <w:r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>
              <w:rPr>
                <w:b/>
              </w:rPr>
              <w:t>Priority</w:t>
            </w:r>
            <w:r w:rsidRPr="00011B36">
              <w:t xml:space="preserve"> </w:t>
            </w:r>
            <w:r w:rsidRPr="00190244">
              <w:rPr>
                <w:sz w:val="20"/>
                <w:szCs w:val="20"/>
              </w:rPr>
              <w:t xml:space="preserve">(&lt;1 </w:t>
            </w:r>
            <w:proofErr w:type="spellStart"/>
            <w:r w:rsidRPr="00190244">
              <w:rPr>
                <w:sz w:val="20"/>
                <w:szCs w:val="20"/>
              </w:rPr>
              <w:t>hr</w:t>
            </w:r>
            <w:proofErr w:type="spellEnd"/>
            <w:r w:rsidRPr="00190244">
              <w:rPr>
                <w:sz w:val="20"/>
                <w:szCs w:val="20"/>
              </w:rPr>
              <w:t>)</w:t>
            </w:r>
            <w:r>
              <w:t xml:space="preserve">  </w:t>
            </w:r>
            <w:r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>
              <w:rPr>
                <w:b/>
              </w:rPr>
              <w:t>Routine</w:t>
            </w:r>
            <w:r w:rsidRPr="00011B36">
              <w:t xml:space="preserve"> </w:t>
            </w:r>
            <w:r w:rsidRPr="00190244">
              <w:rPr>
                <w:sz w:val="20"/>
                <w:szCs w:val="20"/>
              </w:rPr>
              <w:t xml:space="preserve">(&lt;2 </w:t>
            </w:r>
            <w:proofErr w:type="spellStart"/>
            <w:r w:rsidRPr="00190244">
              <w:rPr>
                <w:sz w:val="20"/>
                <w:szCs w:val="20"/>
              </w:rPr>
              <w:t>hr</w:t>
            </w:r>
            <w:proofErr w:type="spellEnd"/>
            <w:r w:rsidRPr="00190244">
              <w:rPr>
                <w:sz w:val="20"/>
                <w:szCs w:val="20"/>
              </w:rPr>
              <w:t>)</w:t>
            </w:r>
          </w:p>
        </w:tc>
      </w:tr>
      <w:tr w:rsidR="009E0D0F" w:rsidRPr="002F5867" w14:paraId="145AF848" w14:textId="77777777" w:rsidTr="003C469F">
        <w:trPr>
          <w:trHeight w:val="340"/>
        </w:trPr>
        <w:tc>
          <w:tcPr>
            <w:tcW w:w="540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2F2C171D" w14:textId="77777777" w:rsidR="009E0D0F" w:rsidRDefault="009E0D0F" w:rsidP="00306951">
            <w:pPr>
              <w:tabs>
                <w:tab w:val="right" w:pos="105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  <w:p w14:paraId="497F8C8D" w14:textId="77777777" w:rsidR="009E0D0F" w:rsidRDefault="009E0D0F" w:rsidP="00306951">
            <w:pPr>
              <w:tabs>
                <w:tab w:val="right" w:pos="105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4770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3FCEF8" w14:textId="77777777" w:rsidR="009E0D0F" w:rsidRDefault="009E0D0F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6. </w:t>
            </w:r>
            <w:r w:rsidRPr="003A075C">
              <w:rPr>
                <w:b/>
                <w:u w:val="single"/>
              </w:rPr>
              <w:t>ICS Position</w:t>
            </w:r>
            <w:r w:rsidRPr="0084072D">
              <w:rPr>
                <w:b/>
              </w:rPr>
              <w:t>:</w:t>
            </w:r>
          </w:p>
        </w:tc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3E073" w14:textId="77777777" w:rsidR="009E0D0F" w:rsidRDefault="009E0D0F" w:rsidP="00306951">
            <w:pPr>
              <w:tabs>
                <w:tab w:val="right" w:pos="105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</w:t>
            </w:r>
          </w:p>
          <w:p w14:paraId="4DF68C3F" w14:textId="77777777" w:rsidR="009E0D0F" w:rsidRDefault="009E0D0F" w:rsidP="00306951">
            <w:pPr>
              <w:tabs>
                <w:tab w:val="right" w:pos="105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  <w:p w14:paraId="066F1905" w14:textId="77777777" w:rsidR="009E0D0F" w:rsidRDefault="009E0D0F" w:rsidP="00306951">
            <w:pPr>
              <w:tabs>
                <w:tab w:val="right" w:pos="105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  <w:p w14:paraId="6F1F76E8" w14:textId="77777777" w:rsidR="009E0D0F" w:rsidRDefault="009E0D0F" w:rsidP="00306951">
            <w:pPr>
              <w:tabs>
                <w:tab w:val="right" w:pos="105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</w:tc>
        <w:tc>
          <w:tcPr>
            <w:tcW w:w="4950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252194EC" w14:textId="77777777" w:rsidR="009E0D0F" w:rsidRDefault="009E0D0F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10. </w:t>
            </w:r>
            <w:r w:rsidRPr="003A075C">
              <w:rPr>
                <w:b/>
                <w:u w:val="single"/>
              </w:rPr>
              <w:t>ICS Position</w:t>
            </w:r>
            <w:r w:rsidRPr="0084072D">
              <w:rPr>
                <w:b/>
              </w:rPr>
              <w:t>:</w:t>
            </w:r>
          </w:p>
        </w:tc>
      </w:tr>
      <w:tr w:rsidR="009E0D0F" w:rsidRPr="002F5867" w14:paraId="67668C78" w14:textId="77777777" w:rsidTr="003C469F">
        <w:trPr>
          <w:trHeight w:val="340"/>
        </w:trPr>
        <w:tc>
          <w:tcPr>
            <w:tcW w:w="540" w:type="dxa"/>
            <w:vMerge/>
            <w:tcBorders>
              <w:left w:val="single" w:sz="24" w:space="0" w:color="auto"/>
              <w:right w:val="single" w:sz="4" w:space="0" w:color="auto"/>
            </w:tcBorders>
            <w:vAlign w:val="bottom"/>
          </w:tcPr>
          <w:p w14:paraId="00F38DC5" w14:textId="77777777" w:rsidR="009E0D0F" w:rsidRDefault="009E0D0F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92671B" w14:textId="77777777" w:rsidR="009E0D0F" w:rsidRDefault="009E0D0F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7. </w:t>
            </w:r>
            <w:r w:rsidRPr="003A075C">
              <w:rPr>
                <w:b/>
                <w:u w:val="single"/>
              </w:rPr>
              <w:t>Location</w:t>
            </w:r>
            <w:r w:rsidRPr="0084072D">
              <w:rPr>
                <w:b/>
              </w:rPr>
              <w:t>:</w:t>
            </w: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8A348C" w14:textId="77777777" w:rsidR="009E0D0F" w:rsidRDefault="009E0D0F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3A0EDDFA" w14:textId="77777777" w:rsidR="009E0D0F" w:rsidRDefault="009E0D0F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11. </w:t>
            </w:r>
            <w:r w:rsidRPr="003A075C">
              <w:rPr>
                <w:b/>
                <w:u w:val="single"/>
              </w:rPr>
              <w:t>Location</w:t>
            </w:r>
            <w:r w:rsidRPr="0084072D">
              <w:rPr>
                <w:b/>
              </w:rPr>
              <w:t>:</w:t>
            </w:r>
          </w:p>
        </w:tc>
      </w:tr>
      <w:tr w:rsidR="009E0D0F" w:rsidRPr="002F5867" w14:paraId="03C052EF" w14:textId="77777777" w:rsidTr="003C469F">
        <w:trPr>
          <w:trHeight w:val="340"/>
        </w:trPr>
        <w:tc>
          <w:tcPr>
            <w:tcW w:w="540" w:type="dxa"/>
            <w:vMerge/>
            <w:tcBorders>
              <w:left w:val="single" w:sz="24" w:space="0" w:color="auto"/>
              <w:right w:val="single" w:sz="4" w:space="0" w:color="auto"/>
            </w:tcBorders>
            <w:vAlign w:val="bottom"/>
          </w:tcPr>
          <w:p w14:paraId="6427D0D3" w14:textId="77777777" w:rsidR="009E0D0F" w:rsidRDefault="009E0D0F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832ACE" w14:textId="77777777" w:rsidR="009E0D0F" w:rsidRDefault="009E0D0F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 w:rsidRPr="007C409A">
              <w:rPr>
                <w:b/>
              </w:rPr>
              <w:t xml:space="preserve">8. </w:t>
            </w:r>
            <w:r w:rsidRPr="0084072D">
              <w:rPr>
                <w:b/>
              </w:rPr>
              <w:t>Name:</w:t>
            </w: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0E2037" w14:textId="77777777" w:rsidR="009E0D0F" w:rsidRDefault="009E0D0F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25F6AFBB" w14:textId="77777777" w:rsidR="009E0D0F" w:rsidRDefault="009E0D0F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12. </w:t>
            </w:r>
            <w:r w:rsidRPr="0084072D">
              <w:rPr>
                <w:b/>
              </w:rPr>
              <w:t>Name:</w:t>
            </w:r>
          </w:p>
        </w:tc>
      </w:tr>
      <w:tr w:rsidR="009E0D0F" w:rsidRPr="002F5867" w14:paraId="419E8B12" w14:textId="77777777" w:rsidTr="003C469F">
        <w:trPr>
          <w:trHeight w:val="421"/>
        </w:trPr>
        <w:tc>
          <w:tcPr>
            <w:tcW w:w="540" w:type="dxa"/>
            <w:vMerge/>
            <w:tcBorders>
              <w:left w:val="single" w:sz="2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43A3E92" w14:textId="77777777" w:rsidR="009E0D0F" w:rsidRDefault="009E0D0F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7F0CCD" w14:textId="77777777" w:rsidR="009E0D0F" w:rsidRDefault="009E0D0F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9. </w:t>
            </w:r>
            <w:r w:rsidRPr="0084072D">
              <w:rPr>
                <w:b/>
              </w:rPr>
              <w:t>Contact Info:</w:t>
            </w: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A1B034B" w14:textId="77777777" w:rsidR="009E0D0F" w:rsidRDefault="009E0D0F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695A2085" w14:textId="77777777" w:rsidR="009E0D0F" w:rsidRDefault="009E0D0F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13. </w:t>
            </w:r>
            <w:r w:rsidRPr="0084072D">
              <w:rPr>
                <w:b/>
              </w:rPr>
              <w:t>Contact Info:</w:t>
            </w:r>
            <w:r w:rsidRPr="00AB6A46">
              <w:rPr>
                <w:b/>
                <w:noProof/>
                <w:sz w:val="28"/>
                <w:szCs w:val="28"/>
              </w:rPr>
              <w:t xml:space="preserve"> </w:t>
            </w:r>
          </w:p>
        </w:tc>
      </w:tr>
      <w:tr w:rsidR="00AB79FC" w14:paraId="7F42EEA3" w14:textId="77777777" w:rsidTr="003C469F">
        <w:trPr>
          <w:trHeight w:val="349"/>
        </w:trPr>
        <w:tc>
          <w:tcPr>
            <w:tcW w:w="10620" w:type="dxa"/>
            <w:gridSpan w:val="7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14:paraId="5712974B" w14:textId="77777777" w:rsidR="00AB79FC" w:rsidRPr="002F5867" w:rsidRDefault="00AB79FC" w:rsidP="00BC5859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Overview</w:t>
            </w:r>
            <w:r>
              <w:rPr>
                <w:b/>
                <w:sz w:val="28"/>
                <w:szCs w:val="28"/>
              </w:rPr>
              <w:tab/>
            </w:r>
          </w:p>
        </w:tc>
      </w:tr>
      <w:tr w:rsidR="009D6F29" w14:paraId="3178D6B4" w14:textId="77777777" w:rsidTr="003C469F">
        <w:trPr>
          <w:trHeight w:val="350"/>
        </w:trPr>
        <w:tc>
          <w:tcPr>
            <w:tcW w:w="5220" w:type="dxa"/>
            <w:gridSpan w:val="4"/>
            <w:tcBorders>
              <w:top w:val="single" w:sz="8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5090C0F4" w14:textId="0176331B" w:rsidR="009D6F29" w:rsidRPr="00465E67" w:rsidRDefault="006815A6" w:rsidP="0059694F">
            <w:pPr>
              <w:rPr>
                <w:b/>
              </w:rPr>
            </w:pPr>
            <w:r w:rsidRPr="002207BB">
              <w:rPr>
                <w:b/>
              </w:rPr>
              <w:t>21.</w:t>
            </w:r>
            <w:r w:rsidRPr="006815A6">
              <w:rPr>
                <w:bCs/>
              </w:rPr>
              <w:t xml:space="preserve"> </w:t>
            </w:r>
            <w:r w:rsidR="009D6F29">
              <w:rPr>
                <w:b/>
                <w:u w:val="single"/>
              </w:rPr>
              <w:t>Prepared Date:</w:t>
            </w:r>
          </w:p>
        </w:tc>
        <w:tc>
          <w:tcPr>
            <w:tcW w:w="5400" w:type="dxa"/>
            <w:gridSpan w:val="3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6B4AD922" w14:textId="058BC7C2" w:rsidR="009D6F29" w:rsidRPr="00465E67" w:rsidRDefault="002207BB" w:rsidP="0059694F">
            <w:pPr>
              <w:rPr>
                <w:b/>
              </w:rPr>
            </w:pPr>
            <w:r>
              <w:rPr>
                <w:b/>
              </w:rPr>
              <w:t xml:space="preserve">22. </w:t>
            </w:r>
            <w:r w:rsidR="007B3942">
              <w:rPr>
                <w:b/>
                <w:u w:val="single"/>
              </w:rPr>
              <w:t>Prepared Time:</w:t>
            </w:r>
          </w:p>
        </w:tc>
      </w:tr>
      <w:tr w:rsidR="00175830" w14:paraId="16FC0290" w14:textId="77777777" w:rsidTr="003C469F">
        <w:trPr>
          <w:trHeight w:val="341"/>
        </w:trPr>
        <w:tc>
          <w:tcPr>
            <w:tcW w:w="5220" w:type="dxa"/>
            <w:gridSpan w:val="4"/>
            <w:tcBorders>
              <w:top w:val="single" w:sz="8" w:space="0" w:color="auto"/>
              <w:left w:val="single" w:sz="24" w:space="0" w:color="auto"/>
              <w:right w:val="single" w:sz="8" w:space="0" w:color="auto"/>
            </w:tcBorders>
            <w:vAlign w:val="center"/>
          </w:tcPr>
          <w:p w14:paraId="7ECFD8F9" w14:textId="44C84096" w:rsidR="00175830" w:rsidRPr="00925FE6" w:rsidRDefault="002207BB" w:rsidP="0059694F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  <w:u w:val="single"/>
              </w:rPr>
            </w:pPr>
            <w:r w:rsidRPr="002207BB">
              <w:rPr>
                <w:b/>
              </w:rPr>
              <w:t xml:space="preserve">23. </w:t>
            </w:r>
            <w:r w:rsidR="006D5D50">
              <w:rPr>
                <w:b/>
                <w:u w:val="single"/>
              </w:rPr>
              <w:t>Jurisdiction</w:t>
            </w:r>
            <w:r w:rsidR="006D5D50" w:rsidRPr="00465E67">
              <w:rPr>
                <w:b/>
              </w:rPr>
              <w:t>:</w:t>
            </w:r>
          </w:p>
        </w:tc>
        <w:tc>
          <w:tcPr>
            <w:tcW w:w="5400" w:type="dxa"/>
            <w:gridSpan w:val="3"/>
            <w:tcBorders>
              <w:top w:val="single" w:sz="8" w:space="0" w:color="auto"/>
              <w:left w:val="single" w:sz="8" w:space="0" w:color="auto"/>
              <w:right w:val="single" w:sz="24" w:space="0" w:color="auto"/>
            </w:tcBorders>
            <w:vAlign w:val="center"/>
          </w:tcPr>
          <w:p w14:paraId="4701468A" w14:textId="1729E746" w:rsidR="00175830" w:rsidRPr="00925FE6" w:rsidRDefault="002207BB" w:rsidP="0059694F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  <w:u w:val="single"/>
              </w:rPr>
            </w:pPr>
            <w:r w:rsidRPr="002207BB">
              <w:rPr>
                <w:b/>
              </w:rPr>
              <w:t xml:space="preserve">24. </w:t>
            </w:r>
            <w:r w:rsidR="006D5D50">
              <w:rPr>
                <w:b/>
                <w:u w:val="single"/>
              </w:rPr>
              <w:t>Incident Name:</w:t>
            </w:r>
          </w:p>
        </w:tc>
      </w:tr>
      <w:tr w:rsidR="003C5C65" w14:paraId="3057B821" w14:textId="77777777" w:rsidTr="003C469F">
        <w:trPr>
          <w:trHeight w:val="286"/>
        </w:trPr>
        <w:tc>
          <w:tcPr>
            <w:tcW w:w="10620" w:type="dxa"/>
            <w:gridSpan w:val="7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9CD342E" w14:textId="1F5C8C00" w:rsidR="003C5C65" w:rsidRDefault="002207BB" w:rsidP="007E655D">
            <w:pPr>
              <w:rPr>
                <w:b/>
                <w:u w:val="single"/>
              </w:rPr>
            </w:pPr>
            <w:r>
              <w:rPr>
                <w:b/>
              </w:rPr>
              <w:t xml:space="preserve">25. </w:t>
            </w:r>
            <w:r w:rsidR="00175830" w:rsidRPr="00D25EC5">
              <w:rPr>
                <w:b/>
              </w:rPr>
              <w:t>Emergency Declaration</w:t>
            </w:r>
            <w:r w:rsidR="003C5C65" w:rsidRPr="00D25EC5">
              <w:rPr>
                <w:b/>
              </w:rPr>
              <w:t>:</w:t>
            </w:r>
            <w:r w:rsidR="00175830" w:rsidRPr="00D25EC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175830">
              <w:rPr>
                <w:rFonts w:cstheme="minorHAnsi"/>
                <w:b/>
                <w:sz w:val="28"/>
                <w:szCs w:val="28"/>
              </w:rPr>
              <w:tab/>
            </w:r>
            <w:r w:rsidR="00175830"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175830" w:rsidRPr="00C13EF6">
              <w:rPr>
                <w:rFonts w:cstheme="minorHAnsi"/>
                <w:b/>
              </w:rPr>
              <w:t xml:space="preserve"> </w:t>
            </w:r>
            <w:r w:rsidR="00175830">
              <w:rPr>
                <w:rFonts w:cstheme="minorHAnsi"/>
                <w:b/>
              </w:rPr>
              <w:t>Unknown</w:t>
            </w:r>
            <w:r w:rsidR="009A641F">
              <w:rPr>
                <w:rFonts w:cstheme="minorHAnsi"/>
                <w:b/>
              </w:rPr>
              <w:tab/>
            </w:r>
            <w:r w:rsidR="007E655D">
              <w:rPr>
                <w:rFonts w:cstheme="minorHAnsi"/>
                <w:bCs/>
              </w:rPr>
              <w:t xml:space="preserve"> </w:t>
            </w:r>
            <w:r w:rsidR="00175830">
              <w:rPr>
                <w:rFonts w:cstheme="minorHAnsi"/>
                <w:bCs/>
              </w:rPr>
              <w:tab/>
            </w:r>
            <w:r w:rsidR="00175830"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175830" w:rsidRPr="00C13EF6">
              <w:rPr>
                <w:rFonts w:cstheme="minorHAnsi"/>
                <w:b/>
              </w:rPr>
              <w:t xml:space="preserve"> </w:t>
            </w:r>
            <w:r w:rsidR="007E655D">
              <w:rPr>
                <w:rFonts w:cstheme="minorHAnsi"/>
                <w:b/>
              </w:rPr>
              <w:t>Yes</w:t>
            </w:r>
            <w:r w:rsidR="009A641F">
              <w:rPr>
                <w:rFonts w:cstheme="minorHAnsi"/>
                <w:b/>
              </w:rPr>
              <w:tab/>
            </w:r>
            <w:r w:rsidR="007E655D">
              <w:rPr>
                <w:rFonts w:cstheme="minorHAnsi"/>
                <w:bCs/>
              </w:rPr>
              <w:tab/>
            </w:r>
            <w:r w:rsidR="007E655D">
              <w:rPr>
                <w:rFonts w:cstheme="minorHAnsi"/>
                <w:bCs/>
              </w:rPr>
              <w:tab/>
            </w:r>
            <w:r w:rsidR="00175830"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175830" w:rsidRPr="00C13EF6">
              <w:rPr>
                <w:rFonts w:cstheme="minorHAnsi"/>
                <w:b/>
              </w:rPr>
              <w:t xml:space="preserve"> </w:t>
            </w:r>
            <w:r w:rsidR="007E655D">
              <w:rPr>
                <w:rFonts w:cstheme="minorHAnsi"/>
                <w:b/>
              </w:rPr>
              <w:t>No</w:t>
            </w:r>
          </w:p>
        </w:tc>
      </w:tr>
      <w:tr w:rsidR="007E655D" w14:paraId="74FBAC2F" w14:textId="77777777" w:rsidTr="003C469F">
        <w:trPr>
          <w:trHeight w:val="341"/>
        </w:trPr>
        <w:tc>
          <w:tcPr>
            <w:tcW w:w="10620" w:type="dxa"/>
            <w:gridSpan w:val="7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DCBD228" w14:textId="4D66B101" w:rsidR="007E655D" w:rsidRDefault="002207BB" w:rsidP="0059694F">
            <w:pPr>
              <w:rPr>
                <w:rFonts w:cstheme="minorHAnsi"/>
                <w:bCs/>
              </w:rPr>
            </w:pPr>
            <w:r>
              <w:rPr>
                <w:b/>
              </w:rPr>
              <w:t xml:space="preserve">26. </w:t>
            </w:r>
            <w:r w:rsidR="007E655D" w:rsidRPr="00D25EC5">
              <w:rPr>
                <w:b/>
              </w:rPr>
              <w:t>EOC Activation:</w:t>
            </w:r>
            <w:r w:rsidR="007E655D" w:rsidRPr="00D25EC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7E655D">
              <w:rPr>
                <w:rFonts w:cstheme="minorHAnsi"/>
                <w:b/>
                <w:sz w:val="28"/>
                <w:szCs w:val="28"/>
              </w:rPr>
              <w:tab/>
            </w:r>
            <w:r w:rsidR="00471196">
              <w:rPr>
                <w:rFonts w:cstheme="minorHAnsi"/>
                <w:b/>
                <w:sz w:val="28"/>
                <w:szCs w:val="28"/>
              </w:rPr>
              <w:tab/>
            </w:r>
            <w:r w:rsidR="007E655D"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7E655D" w:rsidRPr="00C13EF6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a. </w:t>
            </w:r>
            <w:r w:rsidR="007E655D">
              <w:rPr>
                <w:rFonts w:cstheme="minorHAnsi"/>
                <w:b/>
              </w:rPr>
              <w:t>Normal</w:t>
            </w:r>
            <w:r w:rsidR="009A641F">
              <w:rPr>
                <w:rFonts w:cstheme="minorHAnsi"/>
                <w:b/>
              </w:rPr>
              <w:tab/>
            </w:r>
            <w:r w:rsidR="009A641F">
              <w:rPr>
                <w:rFonts w:cstheme="minorHAnsi"/>
                <w:b/>
              </w:rPr>
              <w:tab/>
            </w:r>
            <w:r w:rsidR="007E655D"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7E655D" w:rsidRPr="00C13EF6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c. </w:t>
            </w:r>
            <w:r w:rsidR="007E655D">
              <w:rPr>
                <w:rFonts w:cstheme="minorHAnsi"/>
                <w:b/>
              </w:rPr>
              <w:t>Duty Officer</w:t>
            </w:r>
            <w:r w:rsidR="009A641F">
              <w:rPr>
                <w:rFonts w:cstheme="minorHAnsi"/>
                <w:b/>
              </w:rPr>
              <w:tab/>
            </w:r>
            <w:r w:rsidR="007E655D"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7E655D" w:rsidRPr="00C13EF6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e. </w:t>
            </w:r>
            <w:r w:rsidR="007E655D">
              <w:rPr>
                <w:rFonts w:cstheme="minorHAnsi"/>
                <w:b/>
              </w:rPr>
              <w:t>Monitor</w:t>
            </w:r>
          </w:p>
          <w:p w14:paraId="33AC5312" w14:textId="77A160E8" w:rsidR="005322E9" w:rsidRDefault="005322E9" w:rsidP="0059694F">
            <w:pPr>
              <w:rPr>
                <w:b/>
                <w:u w:val="single"/>
              </w:rPr>
            </w:pPr>
            <w:r>
              <w:rPr>
                <w:rFonts w:cstheme="minorHAnsi"/>
                <w:b/>
                <w:sz w:val="28"/>
                <w:szCs w:val="28"/>
              </w:rPr>
              <w:tab/>
            </w:r>
            <w:r>
              <w:rPr>
                <w:rFonts w:cstheme="minorHAnsi"/>
                <w:b/>
                <w:sz w:val="28"/>
                <w:szCs w:val="28"/>
              </w:rPr>
              <w:tab/>
            </w:r>
            <w:r w:rsidR="00471196">
              <w:rPr>
                <w:rFonts w:cstheme="minorHAnsi"/>
                <w:b/>
                <w:sz w:val="28"/>
                <w:szCs w:val="28"/>
              </w:rPr>
              <w:tab/>
            </w:r>
            <w:r>
              <w:rPr>
                <w:rFonts w:cstheme="minorHAnsi"/>
                <w:b/>
                <w:sz w:val="28"/>
                <w:szCs w:val="28"/>
              </w:rPr>
              <w:tab/>
            </w:r>
            <w:r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C13EF6">
              <w:rPr>
                <w:rFonts w:cstheme="minorHAnsi"/>
                <w:b/>
              </w:rPr>
              <w:t xml:space="preserve"> </w:t>
            </w:r>
            <w:r w:rsidR="002207BB">
              <w:rPr>
                <w:rFonts w:cstheme="minorHAnsi"/>
                <w:b/>
              </w:rPr>
              <w:t xml:space="preserve">b. </w:t>
            </w:r>
            <w:r>
              <w:rPr>
                <w:rFonts w:cstheme="minorHAnsi"/>
                <w:b/>
              </w:rPr>
              <w:t>Partial</w:t>
            </w:r>
            <w:r>
              <w:rPr>
                <w:rFonts w:cstheme="minorHAnsi"/>
                <w:bCs/>
              </w:rPr>
              <w:tab/>
            </w:r>
            <w:r>
              <w:rPr>
                <w:rFonts w:cstheme="minorHAnsi"/>
                <w:bCs/>
              </w:rPr>
              <w:tab/>
            </w:r>
            <w:r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C13EF6">
              <w:rPr>
                <w:rFonts w:cstheme="minorHAnsi"/>
                <w:b/>
              </w:rPr>
              <w:t xml:space="preserve"> </w:t>
            </w:r>
            <w:r w:rsidR="002207BB">
              <w:rPr>
                <w:rFonts w:cstheme="minorHAnsi"/>
                <w:b/>
              </w:rPr>
              <w:t xml:space="preserve">d. </w:t>
            </w:r>
            <w:r>
              <w:rPr>
                <w:rFonts w:cstheme="minorHAnsi"/>
                <w:b/>
              </w:rPr>
              <w:t>Full</w:t>
            </w:r>
          </w:p>
        </w:tc>
      </w:tr>
      <w:tr w:rsidR="00D144E1" w14:paraId="0070FA45" w14:textId="77777777" w:rsidTr="003C469F">
        <w:trPr>
          <w:trHeight w:val="341"/>
        </w:trPr>
        <w:tc>
          <w:tcPr>
            <w:tcW w:w="10620" w:type="dxa"/>
            <w:gridSpan w:val="7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A8CAFDB" w14:textId="65B880B2" w:rsidR="003D64F6" w:rsidRPr="00475F3D" w:rsidRDefault="002207BB" w:rsidP="003D64F6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b/>
              </w:rPr>
              <w:t xml:space="preserve">27. </w:t>
            </w:r>
            <w:r w:rsidR="00D144E1" w:rsidRPr="00D521DC">
              <w:rPr>
                <w:b/>
              </w:rPr>
              <w:t>Incident Description:</w:t>
            </w:r>
          </w:p>
          <w:p w14:paraId="329DAD9F" w14:textId="77777777" w:rsidR="00D144E1" w:rsidRDefault="00D144E1" w:rsidP="0059694F">
            <w:pPr>
              <w:rPr>
                <w:rFonts w:cstheme="minorHAnsi"/>
                <w:b/>
                <w:sz w:val="28"/>
                <w:szCs w:val="28"/>
              </w:rPr>
            </w:pPr>
          </w:p>
          <w:p w14:paraId="2A73FDF1" w14:textId="77777777" w:rsidR="00BC1560" w:rsidRDefault="00BC1560" w:rsidP="0059694F">
            <w:pPr>
              <w:rPr>
                <w:rFonts w:cstheme="minorHAnsi"/>
                <w:b/>
                <w:sz w:val="28"/>
                <w:szCs w:val="28"/>
              </w:rPr>
            </w:pPr>
          </w:p>
          <w:p w14:paraId="2F35E926" w14:textId="77777777" w:rsidR="007407A5" w:rsidRDefault="007407A5" w:rsidP="0059694F">
            <w:pPr>
              <w:rPr>
                <w:rFonts w:cstheme="minorHAnsi"/>
                <w:b/>
                <w:sz w:val="28"/>
                <w:szCs w:val="28"/>
              </w:rPr>
            </w:pPr>
          </w:p>
          <w:p w14:paraId="0F13AA17" w14:textId="64D1E6E3" w:rsidR="00D144E1" w:rsidRDefault="00D144E1" w:rsidP="0059694F">
            <w:pPr>
              <w:rPr>
                <w:b/>
                <w:u w:val="single"/>
              </w:rPr>
            </w:pPr>
          </w:p>
        </w:tc>
      </w:tr>
      <w:tr w:rsidR="00727EC3" w14:paraId="646B4BA4" w14:textId="77777777" w:rsidTr="003C469F">
        <w:trPr>
          <w:trHeight w:val="341"/>
        </w:trPr>
        <w:tc>
          <w:tcPr>
            <w:tcW w:w="10620" w:type="dxa"/>
            <w:gridSpan w:val="7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620E33F" w14:textId="4D6E90EC" w:rsidR="00727EC3" w:rsidRDefault="002207BB" w:rsidP="00965361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 xml:space="preserve">28. </w:t>
            </w:r>
            <w:r w:rsidR="00727EC3">
              <w:rPr>
                <w:b/>
              </w:rPr>
              <w:t>Additional Incident Informati</w:t>
            </w:r>
            <w:r w:rsidR="00727EC3" w:rsidRPr="00A7418E">
              <w:rPr>
                <w:b/>
              </w:rPr>
              <w:t>on:</w:t>
            </w:r>
          </w:p>
          <w:p w14:paraId="76BAB8A8" w14:textId="77777777" w:rsidR="00727EC3" w:rsidRDefault="00727EC3" w:rsidP="00965361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  <w:u w:val="single"/>
              </w:rPr>
            </w:pPr>
          </w:p>
          <w:p w14:paraId="2A8A207A" w14:textId="77777777" w:rsidR="00727EC3" w:rsidRDefault="00727EC3" w:rsidP="00965361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  <w:u w:val="single"/>
              </w:rPr>
            </w:pPr>
          </w:p>
          <w:p w14:paraId="7BFAED37" w14:textId="77777777" w:rsidR="007407A5" w:rsidRPr="00925FE6" w:rsidRDefault="007407A5" w:rsidP="00965361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  <w:u w:val="single"/>
              </w:rPr>
            </w:pPr>
          </w:p>
        </w:tc>
      </w:tr>
      <w:tr w:rsidR="00E942DB" w14:paraId="1FDF7C5D" w14:textId="77777777" w:rsidTr="003C469F">
        <w:trPr>
          <w:trHeight w:val="341"/>
        </w:trPr>
        <w:tc>
          <w:tcPr>
            <w:tcW w:w="10620" w:type="dxa"/>
            <w:gridSpan w:val="7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14:paraId="33E629D4" w14:textId="0BE1F3F5" w:rsidR="00E942DB" w:rsidRPr="002F5867" w:rsidRDefault="00D144E1" w:rsidP="00E942DB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Reported By</w:t>
            </w:r>
            <w:r w:rsidR="00E942DB">
              <w:rPr>
                <w:b/>
                <w:sz w:val="28"/>
                <w:szCs w:val="28"/>
              </w:rPr>
              <w:tab/>
            </w:r>
          </w:p>
        </w:tc>
      </w:tr>
      <w:tr w:rsidR="005F2158" w14:paraId="2611B768" w14:textId="77777777" w:rsidTr="003C469F">
        <w:trPr>
          <w:trHeight w:val="350"/>
        </w:trPr>
        <w:tc>
          <w:tcPr>
            <w:tcW w:w="5220" w:type="dxa"/>
            <w:gridSpan w:val="4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7D48F391" w14:textId="3D142928" w:rsidR="005F2158" w:rsidRPr="00331962" w:rsidRDefault="005E41B2" w:rsidP="00E942DB">
            <w:pPr>
              <w:rPr>
                <w:b/>
              </w:rPr>
            </w:pPr>
            <w:r>
              <w:rPr>
                <w:b/>
              </w:rPr>
              <w:t xml:space="preserve">31. </w:t>
            </w:r>
            <w:r w:rsidR="005F2158">
              <w:rPr>
                <w:b/>
              </w:rPr>
              <w:t>Prepared By:</w:t>
            </w:r>
            <w:r w:rsidR="005F2158" w:rsidRPr="00C13EF6">
              <w:rPr>
                <w:rFonts w:cstheme="minorHAnsi"/>
                <w:b/>
              </w:rPr>
              <w:tab/>
            </w:r>
          </w:p>
        </w:tc>
        <w:tc>
          <w:tcPr>
            <w:tcW w:w="5400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2F8BED0C" w14:textId="019AFF87" w:rsidR="005F2158" w:rsidRPr="00331962" w:rsidRDefault="005E41B2" w:rsidP="00E942DB">
            <w:pPr>
              <w:rPr>
                <w:b/>
              </w:rPr>
            </w:pPr>
            <w:r>
              <w:rPr>
                <w:b/>
              </w:rPr>
              <w:t xml:space="preserve">32. </w:t>
            </w:r>
            <w:r w:rsidR="005F2158">
              <w:rPr>
                <w:b/>
              </w:rPr>
              <w:t>Contact Number:</w:t>
            </w:r>
          </w:p>
        </w:tc>
      </w:tr>
      <w:tr w:rsidR="00331962" w14:paraId="322B1EBC" w14:textId="77777777" w:rsidTr="003C469F">
        <w:trPr>
          <w:trHeight w:val="350"/>
        </w:trPr>
        <w:tc>
          <w:tcPr>
            <w:tcW w:w="10620" w:type="dxa"/>
            <w:gridSpan w:val="7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B45DC8F" w14:textId="2CFE9227" w:rsidR="00331962" w:rsidRDefault="005E41B2" w:rsidP="00E942DB">
            <w:pPr>
              <w:rPr>
                <w:b/>
              </w:rPr>
            </w:pPr>
            <w:r>
              <w:rPr>
                <w:b/>
              </w:rPr>
              <w:t xml:space="preserve">33. </w:t>
            </w:r>
            <w:r w:rsidR="00331962">
              <w:rPr>
                <w:b/>
              </w:rPr>
              <w:t>Email:</w:t>
            </w:r>
          </w:p>
        </w:tc>
      </w:tr>
      <w:tr w:rsidR="00E942DB" w14:paraId="54E7F895" w14:textId="77777777" w:rsidTr="003C469F">
        <w:trPr>
          <w:trHeight w:val="341"/>
        </w:trPr>
        <w:tc>
          <w:tcPr>
            <w:tcW w:w="10620" w:type="dxa"/>
            <w:gridSpan w:val="7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14:paraId="60A27ED1" w14:textId="36098EA7" w:rsidR="00E942DB" w:rsidRPr="002F5867" w:rsidRDefault="00A7418E" w:rsidP="00E942DB">
            <w:pPr>
              <w:tabs>
                <w:tab w:val="right" w:pos="1056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Government Office Status</w:t>
            </w:r>
            <w:r w:rsidR="00E942DB">
              <w:rPr>
                <w:b/>
                <w:sz w:val="28"/>
                <w:szCs w:val="28"/>
              </w:rPr>
              <w:tab/>
            </w:r>
          </w:p>
        </w:tc>
      </w:tr>
      <w:tr w:rsidR="00E942DB" w14:paraId="544296E1" w14:textId="77777777" w:rsidTr="003C469F">
        <w:tc>
          <w:tcPr>
            <w:tcW w:w="10620" w:type="dxa"/>
            <w:gridSpan w:val="7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5B2B7D1" w14:textId="5E17DBFD" w:rsidR="00E942DB" w:rsidRPr="00465E67" w:rsidRDefault="005E41B2" w:rsidP="002A4596">
            <w:pPr>
              <w:rPr>
                <w:b/>
              </w:rPr>
            </w:pPr>
            <w:r>
              <w:rPr>
                <w:b/>
              </w:rPr>
              <w:t xml:space="preserve">41. </w:t>
            </w:r>
            <w:r w:rsidR="00A7418E" w:rsidRPr="003633A5">
              <w:rPr>
                <w:b/>
              </w:rPr>
              <w:t>Office Status</w:t>
            </w:r>
            <w:r w:rsidR="003633A5">
              <w:rPr>
                <w:b/>
              </w:rPr>
              <w:tab/>
            </w:r>
            <w:r w:rsidR="003633A5">
              <w:rPr>
                <w:b/>
              </w:rPr>
              <w:tab/>
            </w:r>
            <w:r w:rsidR="00E942DB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E942DB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633A5" w:rsidRPr="003633A5">
              <w:rPr>
                <w:rFonts w:cstheme="minorHAnsi"/>
                <w:b/>
              </w:rPr>
              <w:t>Unknown</w:t>
            </w:r>
            <w:r w:rsidR="00985BE3">
              <w:rPr>
                <w:rFonts w:cstheme="minorHAnsi"/>
                <w:b/>
              </w:rPr>
              <w:tab/>
            </w:r>
            <w:r w:rsidR="00E942DB">
              <w:tab/>
            </w:r>
            <w:r w:rsidR="00E942DB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E942DB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A60390" w:rsidRPr="00A60390">
              <w:rPr>
                <w:rFonts w:cstheme="minorHAnsi"/>
                <w:b/>
              </w:rPr>
              <w:t>Open</w:t>
            </w:r>
            <w:r w:rsidR="00985BE3">
              <w:rPr>
                <w:rFonts w:cstheme="minorHAnsi"/>
                <w:b/>
              </w:rPr>
              <w:tab/>
            </w:r>
            <w:r w:rsidR="00985BE3">
              <w:rPr>
                <w:rFonts w:cstheme="minorHAnsi"/>
                <w:b/>
              </w:rPr>
              <w:tab/>
            </w:r>
            <w:r w:rsidR="00A60390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A60390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A60390">
              <w:rPr>
                <w:rFonts w:cstheme="minorHAnsi"/>
                <w:b/>
              </w:rPr>
              <w:t>Closed</w:t>
            </w:r>
          </w:p>
        </w:tc>
      </w:tr>
      <w:tr w:rsidR="00E40771" w14:paraId="69B0B6DD" w14:textId="77777777" w:rsidTr="003C469F">
        <w:trPr>
          <w:trHeight w:val="413"/>
        </w:trPr>
        <w:tc>
          <w:tcPr>
            <w:tcW w:w="5220" w:type="dxa"/>
            <w:gridSpan w:val="4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714E8E21" w14:textId="4871E433" w:rsidR="00E40771" w:rsidRPr="008A6B01" w:rsidRDefault="00E40771" w:rsidP="00306951">
            <w:pPr>
              <w:rPr>
                <w:b/>
              </w:rPr>
            </w:pPr>
            <w:r>
              <w:rPr>
                <w:b/>
              </w:rPr>
              <w:t>4</w:t>
            </w:r>
            <w:r w:rsidR="001F73E0">
              <w:rPr>
                <w:b/>
              </w:rPr>
              <w:t>2</w:t>
            </w:r>
            <w:r>
              <w:rPr>
                <w:b/>
              </w:rPr>
              <w:t>.</w:t>
            </w:r>
            <w:r w:rsidRPr="008A6B01">
              <w:rPr>
                <w:b/>
              </w:rPr>
              <w:t xml:space="preserve"> </w:t>
            </w:r>
            <w:r w:rsidR="00181E76">
              <w:rPr>
                <w:b/>
              </w:rPr>
              <w:t xml:space="preserve">Expected to Open </w:t>
            </w:r>
            <w:r w:rsidRPr="008A6B01">
              <w:rPr>
                <w:b/>
              </w:rPr>
              <w:t>Date:</w:t>
            </w:r>
          </w:p>
        </w:tc>
        <w:tc>
          <w:tcPr>
            <w:tcW w:w="5400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bottom"/>
          </w:tcPr>
          <w:p w14:paraId="4565B3D4" w14:textId="0C8E0E04" w:rsidR="00E40771" w:rsidRPr="008A6B01" w:rsidRDefault="00E40771" w:rsidP="003C469F">
            <w:pPr>
              <w:rPr>
                <w:b/>
              </w:rPr>
            </w:pPr>
            <w:r>
              <w:rPr>
                <w:b/>
              </w:rPr>
              <w:t>4</w:t>
            </w:r>
            <w:r w:rsidR="001F73E0">
              <w:rPr>
                <w:b/>
              </w:rPr>
              <w:t>3</w:t>
            </w:r>
            <w:r>
              <w:rPr>
                <w:b/>
              </w:rPr>
              <w:t>. Time:</w:t>
            </w:r>
          </w:p>
        </w:tc>
      </w:tr>
      <w:tr w:rsidR="00E40771" w14:paraId="6E5A5FF7" w14:textId="77777777" w:rsidTr="003C469F">
        <w:trPr>
          <w:trHeight w:val="413"/>
        </w:trPr>
        <w:tc>
          <w:tcPr>
            <w:tcW w:w="5220" w:type="dxa"/>
            <w:gridSpan w:val="4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B642257" w14:textId="1881FB3C" w:rsidR="00E40771" w:rsidRPr="008A6B01" w:rsidRDefault="00181E76" w:rsidP="00181E76">
            <w:pPr>
              <w:rPr>
                <w:b/>
              </w:rPr>
            </w:pPr>
            <w:r>
              <w:rPr>
                <w:b/>
              </w:rPr>
              <w:t>4</w:t>
            </w:r>
            <w:r w:rsidR="001F73E0">
              <w:rPr>
                <w:b/>
              </w:rPr>
              <w:t>4</w:t>
            </w:r>
            <w:r>
              <w:rPr>
                <w:b/>
              </w:rPr>
              <w:t xml:space="preserve">. </w:t>
            </w:r>
            <w:r w:rsidR="00E40771" w:rsidRPr="008A6B01">
              <w:rPr>
                <w:b/>
              </w:rPr>
              <w:t>Expected to</w:t>
            </w:r>
            <w:r w:rsidR="003C469F">
              <w:rPr>
                <w:b/>
              </w:rPr>
              <w:t xml:space="preserve"> Close</w:t>
            </w:r>
            <w:r w:rsidR="00E40771" w:rsidRPr="008A6B01">
              <w:rPr>
                <w:b/>
              </w:rPr>
              <w:t xml:space="preserve"> Date:</w:t>
            </w:r>
          </w:p>
        </w:tc>
        <w:tc>
          <w:tcPr>
            <w:tcW w:w="5400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bottom"/>
          </w:tcPr>
          <w:p w14:paraId="0661BB48" w14:textId="2750446D" w:rsidR="00E40771" w:rsidRPr="008A6B01" w:rsidRDefault="00E40771" w:rsidP="003C469F">
            <w:pPr>
              <w:rPr>
                <w:b/>
              </w:rPr>
            </w:pPr>
            <w:r>
              <w:rPr>
                <w:b/>
              </w:rPr>
              <w:t>4</w:t>
            </w:r>
            <w:r w:rsidR="001F73E0">
              <w:rPr>
                <w:b/>
              </w:rPr>
              <w:t>5</w:t>
            </w:r>
            <w:r>
              <w:rPr>
                <w:b/>
              </w:rPr>
              <w:t>. Time:</w:t>
            </w:r>
          </w:p>
        </w:tc>
      </w:tr>
      <w:tr w:rsidR="008A6B01" w14:paraId="23887E62" w14:textId="77777777" w:rsidTr="003C469F">
        <w:trPr>
          <w:trHeight w:val="332"/>
        </w:trPr>
        <w:tc>
          <w:tcPr>
            <w:tcW w:w="10620" w:type="dxa"/>
            <w:gridSpan w:val="7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14:paraId="75930089" w14:textId="37A54319" w:rsidR="008A6B01" w:rsidRPr="002F5867" w:rsidRDefault="008A6B01" w:rsidP="0059694F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Approved By</w:t>
            </w:r>
            <w:r>
              <w:rPr>
                <w:b/>
                <w:sz w:val="28"/>
                <w:szCs w:val="28"/>
              </w:rPr>
              <w:tab/>
            </w:r>
          </w:p>
        </w:tc>
      </w:tr>
      <w:tr w:rsidR="00871632" w14:paraId="34FF123F" w14:textId="77777777" w:rsidTr="003C469F">
        <w:trPr>
          <w:trHeight w:val="350"/>
        </w:trPr>
        <w:tc>
          <w:tcPr>
            <w:tcW w:w="5220" w:type="dxa"/>
            <w:gridSpan w:val="4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74CA86A" w14:textId="54100BB4" w:rsidR="00871632" w:rsidRPr="00331962" w:rsidRDefault="005E41B2" w:rsidP="00871632">
            <w:pPr>
              <w:rPr>
                <w:b/>
              </w:rPr>
            </w:pPr>
            <w:r>
              <w:rPr>
                <w:b/>
              </w:rPr>
              <w:t xml:space="preserve">51. </w:t>
            </w:r>
            <w:r w:rsidR="00871632">
              <w:rPr>
                <w:b/>
              </w:rPr>
              <w:t>Approved By:</w:t>
            </w:r>
            <w:r w:rsidR="00871632" w:rsidRPr="00C13EF6">
              <w:rPr>
                <w:rFonts w:cstheme="minorHAnsi"/>
                <w:b/>
              </w:rPr>
              <w:tab/>
            </w:r>
          </w:p>
        </w:tc>
        <w:tc>
          <w:tcPr>
            <w:tcW w:w="5400" w:type="dxa"/>
            <w:gridSpan w:val="3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6653DC2" w14:textId="4464FFC7" w:rsidR="00871632" w:rsidRPr="00331962" w:rsidRDefault="00DA1655" w:rsidP="00871632">
            <w:pPr>
              <w:rPr>
                <w:b/>
              </w:rPr>
            </w:pPr>
            <w:r>
              <w:rPr>
                <w:b/>
              </w:rPr>
              <w:t>5</w:t>
            </w:r>
            <w:r w:rsidR="00B20A37">
              <w:rPr>
                <w:b/>
              </w:rPr>
              <w:t>2</w:t>
            </w:r>
            <w:r>
              <w:rPr>
                <w:b/>
              </w:rPr>
              <w:t xml:space="preserve">. </w:t>
            </w:r>
            <w:r w:rsidR="00871632">
              <w:rPr>
                <w:b/>
              </w:rPr>
              <w:t>Contact Phone:</w:t>
            </w:r>
          </w:p>
        </w:tc>
      </w:tr>
      <w:tr w:rsidR="00FA643D" w14:paraId="6105CEB2" w14:textId="77777777" w:rsidTr="003C469F">
        <w:trPr>
          <w:trHeight w:val="350"/>
        </w:trPr>
        <w:tc>
          <w:tcPr>
            <w:tcW w:w="5220" w:type="dxa"/>
            <w:gridSpan w:val="4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1AB41C26" w14:textId="51F7908D" w:rsidR="00FA643D" w:rsidRDefault="00DA1655" w:rsidP="00871632">
            <w:pPr>
              <w:rPr>
                <w:b/>
              </w:rPr>
            </w:pPr>
            <w:r>
              <w:rPr>
                <w:b/>
              </w:rPr>
              <w:t>5</w:t>
            </w:r>
            <w:r w:rsidR="00B20A37"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  <w:r w:rsidR="00FA643D">
              <w:rPr>
                <w:b/>
              </w:rPr>
              <w:t>ICS Position:</w:t>
            </w:r>
          </w:p>
        </w:tc>
        <w:tc>
          <w:tcPr>
            <w:tcW w:w="5400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E5A15DE" w14:textId="05ABD1E3" w:rsidR="00FA643D" w:rsidRDefault="00DA1655" w:rsidP="00871632">
            <w:pPr>
              <w:rPr>
                <w:b/>
              </w:rPr>
            </w:pPr>
            <w:r>
              <w:rPr>
                <w:b/>
              </w:rPr>
              <w:t xml:space="preserve">54. </w:t>
            </w:r>
            <w:r w:rsidR="00FA643D">
              <w:rPr>
                <w:b/>
              </w:rPr>
              <w:t>Location:</w:t>
            </w:r>
          </w:p>
        </w:tc>
      </w:tr>
    </w:tbl>
    <w:p w14:paraId="4BE4F5E2" w14:textId="0A5FC721" w:rsidR="004F00C0" w:rsidRDefault="00D526FE" w:rsidP="00D526FE">
      <w:pPr>
        <w:tabs>
          <w:tab w:val="left" w:pos="4237"/>
        </w:tabs>
      </w:pPr>
      <w:r>
        <w:tab/>
      </w:r>
    </w:p>
    <w:p w14:paraId="18ED26D0" w14:textId="362EF977" w:rsidR="0006483F" w:rsidRDefault="004F00C0">
      <w:r>
        <w:br w:type="page"/>
      </w:r>
    </w:p>
    <w:tbl>
      <w:tblPr>
        <w:tblStyle w:val="TableGrid"/>
        <w:tblpPr w:leftFromText="180" w:rightFromText="180" w:vertAnchor="text" w:tblpX="-5" w:tblpY="1"/>
        <w:tblOverlap w:val="never"/>
        <w:tblW w:w="10595" w:type="dxa"/>
        <w:tblLayout w:type="fixed"/>
        <w:tblLook w:val="04A0" w:firstRow="1" w:lastRow="0" w:firstColumn="1" w:lastColumn="0" w:noHBand="0" w:noVBand="1"/>
      </w:tblPr>
      <w:tblGrid>
        <w:gridCol w:w="2495"/>
        <w:gridCol w:w="8100"/>
      </w:tblGrid>
      <w:tr w:rsidR="00871632" w14:paraId="1CD0E254" w14:textId="77777777" w:rsidTr="003C130D">
        <w:trPr>
          <w:trHeight w:val="530"/>
        </w:trPr>
        <w:tc>
          <w:tcPr>
            <w:tcW w:w="10595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14:paraId="5C3C9FF2" w14:textId="70E8CE2B" w:rsidR="00871632" w:rsidRPr="002F5867" w:rsidRDefault="00871632" w:rsidP="003C130D">
            <w:pPr>
              <w:tabs>
                <w:tab w:val="right" w:pos="1056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Current Situation</w:t>
            </w:r>
          </w:p>
        </w:tc>
      </w:tr>
      <w:tr w:rsidR="00871632" w14:paraId="262DFBA1" w14:textId="77777777" w:rsidTr="003C130D">
        <w:tc>
          <w:tcPr>
            <w:tcW w:w="2495" w:type="dxa"/>
            <w:vMerge w:val="restart"/>
            <w:tcBorders>
              <w:top w:val="single" w:sz="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2C5D3045" w14:textId="0EEFECD8" w:rsidR="0087163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>Communications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C89311D" w14:textId="56C1D2C5" w:rsidR="00871632" w:rsidRPr="00465E67" w:rsidRDefault="00DA1655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>61</w:t>
            </w:r>
            <w:r w:rsidR="00413F00">
              <w:rPr>
                <w:b/>
              </w:rPr>
              <w:t>a</w:t>
            </w:r>
            <w:r>
              <w:rPr>
                <w:b/>
              </w:rPr>
              <w:t xml:space="preserve">. </w:t>
            </w:r>
            <w:r w:rsidR="00871632">
              <w:rPr>
                <w:b/>
              </w:rPr>
              <w:t>Status:</w:t>
            </w:r>
            <w:r w:rsidR="00985BE3">
              <w:rPr>
                <w:b/>
              </w:rPr>
              <w:t xml:space="preserve">  </w:t>
            </w:r>
            <w:r w:rsidR="00871632">
              <w:rPr>
                <w:b/>
              </w:rPr>
              <w:t xml:space="preserve">  </w:t>
            </w:r>
            <w:r w:rsidR="00871632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871632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871632" w:rsidRPr="003A167D">
              <w:rPr>
                <w:rFonts w:cstheme="minorHAnsi"/>
                <w:b/>
              </w:rPr>
              <w:t>Normal</w:t>
            </w:r>
            <w:r w:rsidR="00985BE3">
              <w:rPr>
                <w:rFonts w:cstheme="minorHAnsi"/>
                <w:b/>
              </w:rPr>
              <w:t xml:space="preserve">        </w:t>
            </w:r>
            <w:r w:rsidR="00871632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871632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871632">
              <w:rPr>
                <w:rFonts w:cstheme="minorHAnsi"/>
                <w:b/>
              </w:rPr>
              <w:t>Problem</w:t>
            </w:r>
            <w:r w:rsidR="00985BE3">
              <w:rPr>
                <w:rFonts w:cstheme="minorHAnsi"/>
                <w:b/>
              </w:rPr>
              <w:t xml:space="preserve">       </w:t>
            </w:r>
            <w:r w:rsidR="00871632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871632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871632">
              <w:rPr>
                <w:rFonts w:cstheme="minorHAnsi"/>
                <w:b/>
              </w:rPr>
              <w:t>Failure</w:t>
            </w:r>
            <w:r w:rsidR="00985BE3">
              <w:rPr>
                <w:rFonts w:cstheme="minorHAnsi"/>
                <w:b/>
              </w:rPr>
              <w:t xml:space="preserve">       </w:t>
            </w:r>
            <w:r w:rsidR="00871632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871632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871632">
              <w:rPr>
                <w:rFonts w:cstheme="minorHAnsi"/>
                <w:b/>
              </w:rPr>
              <w:t>Unknown</w:t>
            </w:r>
          </w:p>
        </w:tc>
      </w:tr>
      <w:tr w:rsidR="00871632" w14:paraId="3F15C871" w14:textId="77777777" w:rsidTr="003C130D">
        <w:tc>
          <w:tcPr>
            <w:tcW w:w="2495" w:type="dxa"/>
            <w:vMerge/>
            <w:tcBorders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71B75F" w14:textId="77777777" w:rsidR="0087163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D3552BA" w14:textId="1497C713" w:rsidR="00871632" w:rsidRDefault="00DA1655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>6</w:t>
            </w:r>
            <w:r w:rsidR="00FB0E4D">
              <w:rPr>
                <w:b/>
              </w:rPr>
              <w:t>1b</w:t>
            </w:r>
            <w:r>
              <w:rPr>
                <w:b/>
              </w:rPr>
              <w:t xml:space="preserve">. </w:t>
            </w:r>
            <w:r w:rsidR="00871632">
              <w:rPr>
                <w:b/>
              </w:rPr>
              <w:t>Comments:</w:t>
            </w:r>
          </w:p>
          <w:p w14:paraId="41FDC25A" w14:textId="41389178" w:rsidR="00871632" w:rsidRPr="004A089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  <w:sz w:val="24"/>
                <w:szCs w:val="24"/>
              </w:rPr>
            </w:pPr>
          </w:p>
        </w:tc>
      </w:tr>
      <w:tr w:rsidR="00871632" w14:paraId="29BCA750" w14:textId="77777777" w:rsidTr="003C130D">
        <w:tc>
          <w:tcPr>
            <w:tcW w:w="2495" w:type="dxa"/>
            <w:vMerge w:val="restart"/>
            <w:tcBorders>
              <w:top w:val="single" w:sz="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430194FB" w14:textId="5C8DE405" w:rsidR="0087163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>Debris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EBD2838" w14:textId="240CBA80" w:rsidR="00871632" w:rsidRPr="00465E67" w:rsidRDefault="00FB0E4D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>62a</w:t>
            </w:r>
            <w:r w:rsidR="00413F00">
              <w:rPr>
                <w:b/>
              </w:rPr>
              <w:t xml:space="preserve">. </w:t>
            </w:r>
            <w:r w:rsidR="00302E15">
              <w:rPr>
                <w:b/>
              </w:rPr>
              <w:t xml:space="preserve">Status: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 w:rsidRPr="003A167D">
              <w:rPr>
                <w:rFonts w:cstheme="minorHAnsi"/>
                <w:b/>
              </w:rPr>
              <w:t>Normal</w:t>
            </w:r>
            <w:r w:rsidR="00302E15">
              <w:rPr>
                <w:rFonts w:cstheme="minorHAnsi"/>
                <w:b/>
              </w:rPr>
              <w:t xml:space="preserve">    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>
              <w:rPr>
                <w:rFonts w:cstheme="minorHAnsi"/>
                <w:b/>
              </w:rPr>
              <w:t xml:space="preserve">Problem   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>
              <w:rPr>
                <w:rFonts w:cstheme="minorHAnsi"/>
                <w:b/>
              </w:rPr>
              <w:t xml:space="preserve">Failure   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>
              <w:rPr>
                <w:rFonts w:cstheme="minorHAnsi"/>
                <w:b/>
              </w:rPr>
              <w:t>Unknown</w:t>
            </w:r>
          </w:p>
        </w:tc>
      </w:tr>
      <w:tr w:rsidR="00871632" w14:paraId="41B4680B" w14:textId="77777777" w:rsidTr="003C130D">
        <w:tc>
          <w:tcPr>
            <w:tcW w:w="2495" w:type="dxa"/>
            <w:vMerge/>
            <w:tcBorders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6B8007" w14:textId="77777777" w:rsidR="0087163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81B6FD3" w14:textId="78EC7024" w:rsidR="00871632" w:rsidRDefault="00FB0E4D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>62b</w:t>
            </w:r>
            <w:r w:rsidR="00413F00">
              <w:rPr>
                <w:b/>
              </w:rPr>
              <w:t xml:space="preserve">. </w:t>
            </w:r>
            <w:r w:rsidR="00871632">
              <w:rPr>
                <w:b/>
              </w:rPr>
              <w:t>Comments:</w:t>
            </w:r>
          </w:p>
          <w:p w14:paraId="5F9DBEFA" w14:textId="77777777" w:rsidR="00871632" w:rsidRPr="004A089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  <w:sz w:val="24"/>
                <w:szCs w:val="24"/>
              </w:rPr>
            </w:pPr>
          </w:p>
        </w:tc>
      </w:tr>
      <w:tr w:rsidR="00871632" w14:paraId="58DAA3F1" w14:textId="77777777" w:rsidTr="003C130D">
        <w:tc>
          <w:tcPr>
            <w:tcW w:w="2495" w:type="dxa"/>
            <w:vMerge w:val="restart"/>
            <w:tcBorders>
              <w:top w:val="single" w:sz="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41084510" w14:textId="224AAEE7" w:rsidR="0087163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>Flooding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54E5332" w14:textId="4AC94CFE" w:rsidR="00871632" w:rsidRPr="00465E67" w:rsidRDefault="00FB0E4D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 xml:space="preserve">63a. </w:t>
            </w:r>
            <w:r w:rsidR="00302E15">
              <w:rPr>
                <w:b/>
              </w:rPr>
              <w:t xml:space="preserve">Status: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 w:rsidRPr="003A167D">
              <w:rPr>
                <w:rFonts w:cstheme="minorHAnsi"/>
                <w:b/>
              </w:rPr>
              <w:t>Normal</w:t>
            </w:r>
            <w:r w:rsidR="00302E15">
              <w:rPr>
                <w:rFonts w:cstheme="minorHAnsi"/>
                <w:b/>
              </w:rPr>
              <w:t xml:space="preserve">    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>
              <w:rPr>
                <w:rFonts w:cstheme="minorHAnsi"/>
                <w:b/>
              </w:rPr>
              <w:t xml:space="preserve">Problem   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>
              <w:rPr>
                <w:rFonts w:cstheme="minorHAnsi"/>
                <w:b/>
              </w:rPr>
              <w:t xml:space="preserve">Failure   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>
              <w:rPr>
                <w:rFonts w:cstheme="minorHAnsi"/>
                <w:b/>
              </w:rPr>
              <w:t>Unknown</w:t>
            </w:r>
          </w:p>
        </w:tc>
      </w:tr>
      <w:tr w:rsidR="00871632" w14:paraId="502E266E" w14:textId="77777777" w:rsidTr="003C130D">
        <w:tc>
          <w:tcPr>
            <w:tcW w:w="2495" w:type="dxa"/>
            <w:vMerge/>
            <w:tcBorders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D03B47" w14:textId="77777777" w:rsidR="0087163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D7EEDC2" w14:textId="78DF19E5" w:rsidR="00871632" w:rsidRDefault="00FB0E4D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 xml:space="preserve">63b. </w:t>
            </w:r>
            <w:r w:rsidR="00871632">
              <w:rPr>
                <w:b/>
              </w:rPr>
              <w:t>Comments:</w:t>
            </w:r>
          </w:p>
          <w:p w14:paraId="5973F295" w14:textId="77777777" w:rsidR="00871632" w:rsidRPr="004A089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  <w:sz w:val="24"/>
                <w:szCs w:val="24"/>
              </w:rPr>
            </w:pPr>
          </w:p>
        </w:tc>
      </w:tr>
      <w:tr w:rsidR="00871632" w14:paraId="47BDEA94" w14:textId="77777777" w:rsidTr="003C130D">
        <w:tc>
          <w:tcPr>
            <w:tcW w:w="2495" w:type="dxa"/>
            <w:vMerge w:val="restart"/>
            <w:tcBorders>
              <w:top w:val="single" w:sz="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15851DCF" w14:textId="2C9BCEF2" w:rsidR="0087163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>HazMat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ED54B7E" w14:textId="252CFE82" w:rsidR="00871632" w:rsidRPr="00465E67" w:rsidRDefault="00FB0E4D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 xml:space="preserve">64a. </w:t>
            </w:r>
            <w:r w:rsidR="00302E15">
              <w:rPr>
                <w:b/>
              </w:rPr>
              <w:t xml:space="preserve">Status: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 w:rsidRPr="003A167D">
              <w:rPr>
                <w:rFonts w:cstheme="minorHAnsi"/>
                <w:b/>
              </w:rPr>
              <w:t>Normal</w:t>
            </w:r>
            <w:r w:rsidR="00302E15">
              <w:rPr>
                <w:rFonts w:cstheme="minorHAnsi"/>
                <w:b/>
              </w:rPr>
              <w:t xml:space="preserve">    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>
              <w:rPr>
                <w:rFonts w:cstheme="minorHAnsi"/>
                <w:b/>
              </w:rPr>
              <w:t xml:space="preserve">Problem   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>
              <w:rPr>
                <w:rFonts w:cstheme="minorHAnsi"/>
                <w:b/>
              </w:rPr>
              <w:t xml:space="preserve">Failure   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>
              <w:rPr>
                <w:rFonts w:cstheme="minorHAnsi"/>
                <w:b/>
              </w:rPr>
              <w:t>Unknown</w:t>
            </w:r>
          </w:p>
        </w:tc>
      </w:tr>
      <w:tr w:rsidR="00871632" w14:paraId="71EF0AE8" w14:textId="77777777" w:rsidTr="003C130D">
        <w:tc>
          <w:tcPr>
            <w:tcW w:w="2495" w:type="dxa"/>
            <w:vMerge/>
            <w:tcBorders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DD0662" w14:textId="77777777" w:rsidR="0087163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94AB68B" w14:textId="3C82EE72" w:rsidR="00871632" w:rsidRDefault="00FB0E4D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 xml:space="preserve">64b. </w:t>
            </w:r>
            <w:r w:rsidR="00871632">
              <w:rPr>
                <w:b/>
              </w:rPr>
              <w:t>Comments:</w:t>
            </w:r>
          </w:p>
          <w:p w14:paraId="5249BD46" w14:textId="77777777" w:rsidR="00871632" w:rsidRPr="004A089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  <w:sz w:val="24"/>
                <w:szCs w:val="24"/>
              </w:rPr>
            </w:pPr>
          </w:p>
        </w:tc>
      </w:tr>
      <w:tr w:rsidR="00871632" w14:paraId="1141A1D2" w14:textId="77777777" w:rsidTr="003C130D">
        <w:tc>
          <w:tcPr>
            <w:tcW w:w="2495" w:type="dxa"/>
            <w:vMerge w:val="restart"/>
            <w:tcBorders>
              <w:top w:val="single" w:sz="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7A82565F" w14:textId="43410455" w:rsidR="0087163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>Emergency Services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5387085" w14:textId="31B10796" w:rsidR="00871632" w:rsidRPr="00465E67" w:rsidRDefault="00FB0E4D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 xml:space="preserve">65a. </w:t>
            </w:r>
            <w:r w:rsidR="00302E15">
              <w:rPr>
                <w:b/>
              </w:rPr>
              <w:t xml:space="preserve">Status: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 w:rsidRPr="003A167D">
              <w:rPr>
                <w:rFonts w:cstheme="minorHAnsi"/>
                <w:b/>
              </w:rPr>
              <w:t>Normal</w:t>
            </w:r>
            <w:r w:rsidR="00302E15">
              <w:rPr>
                <w:rFonts w:cstheme="minorHAnsi"/>
                <w:b/>
              </w:rPr>
              <w:t xml:space="preserve">    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>
              <w:rPr>
                <w:rFonts w:cstheme="minorHAnsi"/>
                <w:b/>
              </w:rPr>
              <w:t xml:space="preserve">Problem   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>
              <w:rPr>
                <w:rFonts w:cstheme="minorHAnsi"/>
                <w:b/>
              </w:rPr>
              <w:t xml:space="preserve">Failure   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>
              <w:rPr>
                <w:rFonts w:cstheme="minorHAnsi"/>
                <w:b/>
              </w:rPr>
              <w:t>Unknown</w:t>
            </w:r>
          </w:p>
        </w:tc>
      </w:tr>
      <w:tr w:rsidR="00871632" w14:paraId="4FBF90B8" w14:textId="77777777" w:rsidTr="003C130D">
        <w:tc>
          <w:tcPr>
            <w:tcW w:w="2495" w:type="dxa"/>
            <w:vMerge/>
            <w:tcBorders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E9A060" w14:textId="77777777" w:rsidR="0087163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6BA475D" w14:textId="12512EC2" w:rsidR="00871632" w:rsidRDefault="00FB0E4D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 xml:space="preserve">65b. </w:t>
            </w:r>
            <w:r w:rsidR="00871632">
              <w:rPr>
                <w:b/>
              </w:rPr>
              <w:t>Comments:</w:t>
            </w:r>
          </w:p>
          <w:p w14:paraId="53506F02" w14:textId="77777777" w:rsidR="00871632" w:rsidRPr="004A089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  <w:sz w:val="24"/>
                <w:szCs w:val="24"/>
              </w:rPr>
            </w:pPr>
          </w:p>
        </w:tc>
      </w:tr>
      <w:tr w:rsidR="00871632" w14:paraId="7583B216" w14:textId="77777777" w:rsidTr="003C130D">
        <w:tc>
          <w:tcPr>
            <w:tcW w:w="2495" w:type="dxa"/>
            <w:vMerge w:val="restart"/>
            <w:tcBorders>
              <w:top w:val="single" w:sz="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031FB964" w14:textId="69014565" w:rsidR="0087163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>Causalities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317DCEF" w14:textId="4BBC129A" w:rsidR="00871632" w:rsidRPr="00465E67" w:rsidRDefault="00FB0E4D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 xml:space="preserve">66a. </w:t>
            </w:r>
            <w:r w:rsidR="00302E15">
              <w:rPr>
                <w:b/>
              </w:rPr>
              <w:t xml:space="preserve">Status: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 w:rsidRPr="003A167D">
              <w:rPr>
                <w:rFonts w:cstheme="minorHAnsi"/>
                <w:b/>
              </w:rPr>
              <w:t>Normal</w:t>
            </w:r>
            <w:r w:rsidR="00302E15">
              <w:rPr>
                <w:rFonts w:cstheme="minorHAnsi"/>
                <w:b/>
              </w:rPr>
              <w:t xml:space="preserve">    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>
              <w:rPr>
                <w:rFonts w:cstheme="minorHAnsi"/>
                <w:b/>
              </w:rPr>
              <w:t xml:space="preserve">Problem   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>
              <w:rPr>
                <w:rFonts w:cstheme="minorHAnsi"/>
                <w:b/>
              </w:rPr>
              <w:t xml:space="preserve">Failure   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>
              <w:rPr>
                <w:rFonts w:cstheme="minorHAnsi"/>
                <w:b/>
              </w:rPr>
              <w:t>Unknown</w:t>
            </w:r>
          </w:p>
        </w:tc>
      </w:tr>
      <w:tr w:rsidR="00871632" w14:paraId="795F36AD" w14:textId="77777777" w:rsidTr="003C130D">
        <w:tc>
          <w:tcPr>
            <w:tcW w:w="2495" w:type="dxa"/>
            <w:vMerge/>
            <w:tcBorders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53F119" w14:textId="77777777" w:rsidR="0087163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75536B5" w14:textId="7D64E49A" w:rsidR="00871632" w:rsidRDefault="00FB0E4D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 xml:space="preserve">66b. </w:t>
            </w:r>
            <w:r w:rsidR="00871632">
              <w:rPr>
                <w:b/>
              </w:rPr>
              <w:t>Comments:</w:t>
            </w:r>
          </w:p>
          <w:p w14:paraId="0B208371" w14:textId="77777777" w:rsidR="00871632" w:rsidRPr="004A089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  <w:sz w:val="24"/>
                <w:szCs w:val="24"/>
              </w:rPr>
            </w:pPr>
          </w:p>
        </w:tc>
      </w:tr>
      <w:tr w:rsidR="00871632" w14:paraId="5AEBEB88" w14:textId="77777777" w:rsidTr="003C130D">
        <w:tc>
          <w:tcPr>
            <w:tcW w:w="2495" w:type="dxa"/>
            <w:vMerge w:val="restart"/>
            <w:tcBorders>
              <w:top w:val="single" w:sz="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54C186A1" w14:textId="6545D29D" w:rsidR="0087163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>Utilities (Gas)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F56AB07" w14:textId="4FD6F842" w:rsidR="00871632" w:rsidRPr="00465E67" w:rsidRDefault="00FB0E4D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 xml:space="preserve">67a. </w:t>
            </w:r>
            <w:r w:rsidR="00302E15">
              <w:rPr>
                <w:b/>
              </w:rPr>
              <w:t xml:space="preserve">Status: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 w:rsidRPr="003A167D">
              <w:rPr>
                <w:rFonts w:cstheme="minorHAnsi"/>
                <w:b/>
              </w:rPr>
              <w:t>Normal</w:t>
            </w:r>
            <w:r w:rsidR="00302E15">
              <w:rPr>
                <w:rFonts w:cstheme="minorHAnsi"/>
                <w:b/>
              </w:rPr>
              <w:t xml:space="preserve">    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>
              <w:rPr>
                <w:rFonts w:cstheme="minorHAnsi"/>
                <w:b/>
              </w:rPr>
              <w:t xml:space="preserve">Problem   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>
              <w:rPr>
                <w:rFonts w:cstheme="minorHAnsi"/>
                <w:b/>
              </w:rPr>
              <w:t xml:space="preserve">Failure   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>
              <w:rPr>
                <w:rFonts w:cstheme="minorHAnsi"/>
                <w:b/>
              </w:rPr>
              <w:t>Unknown</w:t>
            </w:r>
          </w:p>
        </w:tc>
      </w:tr>
      <w:tr w:rsidR="00871632" w14:paraId="6FACE366" w14:textId="77777777" w:rsidTr="003C130D">
        <w:tc>
          <w:tcPr>
            <w:tcW w:w="2495" w:type="dxa"/>
            <w:vMerge/>
            <w:tcBorders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B79EE5" w14:textId="77777777" w:rsidR="0087163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A576C8A" w14:textId="29410A82" w:rsidR="00871632" w:rsidRDefault="00FB0E4D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 xml:space="preserve">67b. </w:t>
            </w:r>
            <w:r w:rsidR="00871632">
              <w:rPr>
                <w:b/>
              </w:rPr>
              <w:t>Comments:</w:t>
            </w:r>
          </w:p>
          <w:p w14:paraId="16EBD090" w14:textId="77777777" w:rsidR="00871632" w:rsidRPr="004A089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  <w:sz w:val="24"/>
                <w:szCs w:val="24"/>
              </w:rPr>
            </w:pPr>
          </w:p>
        </w:tc>
      </w:tr>
      <w:tr w:rsidR="00871632" w14:paraId="5FD8B1D8" w14:textId="77777777" w:rsidTr="003C130D">
        <w:tc>
          <w:tcPr>
            <w:tcW w:w="2495" w:type="dxa"/>
            <w:vMerge w:val="restart"/>
            <w:tcBorders>
              <w:top w:val="single" w:sz="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569CBE02" w14:textId="64181067" w:rsidR="0087163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>Utilities (Electric)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632399A" w14:textId="541F8C51" w:rsidR="00871632" w:rsidRPr="00465E67" w:rsidRDefault="00FB0E4D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 xml:space="preserve">68a. </w:t>
            </w:r>
            <w:r w:rsidR="00302E15">
              <w:rPr>
                <w:b/>
              </w:rPr>
              <w:t xml:space="preserve">Status: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 w:rsidRPr="003A167D">
              <w:rPr>
                <w:rFonts w:cstheme="minorHAnsi"/>
                <w:b/>
              </w:rPr>
              <w:t>Normal</w:t>
            </w:r>
            <w:r w:rsidR="00302E15">
              <w:rPr>
                <w:rFonts w:cstheme="minorHAnsi"/>
                <w:b/>
              </w:rPr>
              <w:t xml:space="preserve">    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>
              <w:rPr>
                <w:rFonts w:cstheme="minorHAnsi"/>
                <w:b/>
              </w:rPr>
              <w:t xml:space="preserve">Problem   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>
              <w:rPr>
                <w:rFonts w:cstheme="minorHAnsi"/>
                <w:b/>
              </w:rPr>
              <w:t xml:space="preserve">Failure   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>
              <w:rPr>
                <w:rFonts w:cstheme="minorHAnsi"/>
                <w:b/>
              </w:rPr>
              <w:t>Unknown</w:t>
            </w:r>
          </w:p>
        </w:tc>
      </w:tr>
      <w:tr w:rsidR="00871632" w14:paraId="53992D0A" w14:textId="77777777" w:rsidTr="003C130D">
        <w:tc>
          <w:tcPr>
            <w:tcW w:w="2495" w:type="dxa"/>
            <w:vMerge/>
            <w:tcBorders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2B90B3" w14:textId="77777777" w:rsidR="0087163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D5AE5B6" w14:textId="471D13F6" w:rsidR="00871632" w:rsidRDefault="00FB0E4D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 xml:space="preserve">68b. </w:t>
            </w:r>
            <w:r w:rsidR="00871632">
              <w:rPr>
                <w:b/>
              </w:rPr>
              <w:t>Comments:</w:t>
            </w:r>
          </w:p>
          <w:p w14:paraId="232B6A49" w14:textId="77777777" w:rsidR="00871632" w:rsidRPr="004A089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  <w:sz w:val="24"/>
                <w:szCs w:val="24"/>
              </w:rPr>
            </w:pPr>
          </w:p>
        </w:tc>
      </w:tr>
      <w:tr w:rsidR="00871632" w14:paraId="190CA4A5" w14:textId="77777777" w:rsidTr="003C130D">
        <w:tc>
          <w:tcPr>
            <w:tcW w:w="2495" w:type="dxa"/>
            <w:vMerge w:val="restart"/>
            <w:tcBorders>
              <w:top w:val="single" w:sz="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3661AD27" w14:textId="2B4F44EA" w:rsidR="0087163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>Infrastructure (Power)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C3C86CF" w14:textId="0304BF40" w:rsidR="00871632" w:rsidRPr="00465E67" w:rsidRDefault="00FB0E4D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 xml:space="preserve">69a. </w:t>
            </w:r>
            <w:r w:rsidR="00302E15">
              <w:rPr>
                <w:b/>
              </w:rPr>
              <w:t xml:space="preserve">Status: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 w:rsidRPr="003A167D">
              <w:rPr>
                <w:rFonts w:cstheme="minorHAnsi"/>
                <w:b/>
              </w:rPr>
              <w:t>Normal</w:t>
            </w:r>
            <w:r w:rsidR="00302E15">
              <w:rPr>
                <w:rFonts w:cstheme="minorHAnsi"/>
                <w:b/>
              </w:rPr>
              <w:t xml:space="preserve">    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>
              <w:rPr>
                <w:rFonts w:cstheme="minorHAnsi"/>
                <w:b/>
              </w:rPr>
              <w:t xml:space="preserve">Problem   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>
              <w:rPr>
                <w:rFonts w:cstheme="minorHAnsi"/>
                <w:b/>
              </w:rPr>
              <w:t xml:space="preserve">Failure   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>
              <w:rPr>
                <w:rFonts w:cstheme="minorHAnsi"/>
                <w:b/>
              </w:rPr>
              <w:t>Unknown</w:t>
            </w:r>
          </w:p>
        </w:tc>
      </w:tr>
      <w:tr w:rsidR="00871632" w14:paraId="5E7B7B18" w14:textId="77777777" w:rsidTr="003C130D">
        <w:tc>
          <w:tcPr>
            <w:tcW w:w="2495" w:type="dxa"/>
            <w:vMerge/>
            <w:tcBorders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150192" w14:textId="77777777" w:rsidR="0087163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1E9F748" w14:textId="27A1E20A" w:rsidR="00871632" w:rsidRDefault="00FB0E4D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 xml:space="preserve">69b. </w:t>
            </w:r>
            <w:r w:rsidR="00871632">
              <w:rPr>
                <w:b/>
              </w:rPr>
              <w:t>Comments:</w:t>
            </w:r>
          </w:p>
          <w:p w14:paraId="67C07CAA" w14:textId="77777777" w:rsidR="00871632" w:rsidRPr="004A089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  <w:sz w:val="24"/>
                <w:szCs w:val="24"/>
              </w:rPr>
            </w:pPr>
          </w:p>
        </w:tc>
      </w:tr>
      <w:tr w:rsidR="00871632" w14:paraId="42C79C01" w14:textId="77777777" w:rsidTr="003C130D">
        <w:tc>
          <w:tcPr>
            <w:tcW w:w="2495" w:type="dxa"/>
            <w:vMerge w:val="restart"/>
            <w:tcBorders>
              <w:top w:val="single" w:sz="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422E32CB" w14:textId="44BFF69F" w:rsidR="0087163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>Infrastructure (Water Systems)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15F5EE1" w14:textId="4879D90D" w:rsidR="00871632" w:rsidRPr="00465E67" w:rsidRDefault="00FB0E4D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 xml:space="preserve">70a. </w:t>
            </w:r>
            <w:r w:rsidR="00302E15">
              <w:rPr>
                <w:b/>
              </w:rPr>
              <w:t xml:space="preserve">Status: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 w:rsidRPr="003A167D">
              <w:rPr>
                <w:rFonts w:cstheme="minorHAnsi"/>
                <w:b/>
              </w:rPr>
              <w:t>Normal</w:t>
            </w:r>
            <w:r w:rsidR="00302E15">
              <w:rPr>
                <w:rFonts w:cstheme="minorHAnsi"/>
                <w:b/>
              </w:rPr>
              <w:t xml:space="preserve">    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>
              <w:rPr>
                <w:rFonts w:cstheme="minorHAnsi"/>
                <w:b/>
              </w:rPr>
              <w:t xml:space="preserve">Problem   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>
              <w:rPr>
                <w:rFonts w:cstheme="minorHAnsi"/>
                <w:b/>
              </w:rPr>
              <w:t xml:space="preserve">Failure   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>
              <w:rPr>
                <w:rFonts w:cstheme="minorHAnsi"/>
                <w:b/>
              </w:rPr>
              <w:t>Unknown</w:t>
            </w:r>
          </w:p>
        </w:tc>
      </w:tr>
      <w:tr w:rsidR="00871632" w14:paraId="7DA32BBF" w14:textId="77777777" w:rsidTr="003C130D">
        <w:tc>
          <w:tcPr>
            <w:tcW w:w="2495" w:type="dxa"/>
            <w:vMerge/>
            <w:tcBorders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8AA07" w14:textId="77777777" w:rsidR="0087163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D5FC7C8" w14:textId="08429C28" w:rsidR="00871632" w:rsidRDefault="00FB0E4D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 xml:space="preserve">70b. </w:t>
            </w:r>
            <w:r w:rsidR="00871632">
              <w:rPr>
                <w:b/>
              </w:rPr>
              <w:t>Comments:</w:t>
            </w:r>
          </w:p>
          <w:p w14:paraId="2E7FF33D" w14:textId="77777777" w:rsidR="00871632" w:rsidRPr="004A089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  <w:sz w:val="24"/>
                <w:szCs w:val="24"/>
              </w:rPr>
            </w:pPr>
          </w:p>
        </w:tc>
      </w:tr>
      <w:tr w:rsidR="00871632" w14:paraId="5FD2E036" w14:textId="77777777" w:rsidTr="003C130D">
        <w:tc>
          <w:tcPr>
            <w:tcW w:w="2495" w:type="dxa"/>
            <w:vMerge w:val="restart"/>
            <w:tcBorders>
              <w:top w:val="single" w:sz="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77D22E40" w14:textId="78C13ACF" w:rsidR="0087163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>Infrastructure (Sewer Systems)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54554CB" w14:textId="2753314A" w:rsidR="00871632" w:rsidRPr="00465E67" w:rsidRDefault="00FB0E4D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 xml:space="preserve">71a. </w:t>
            </w:r>
            <w:r w:rsidR="00302E15">
              <w:rPr>
                <w:b/>
              </w:rPr>
              <w:t xml:space="preserve">Status: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 w:rsidRPr="003A167D">
              <w:rPr>
                <w:rFonts w:cstheme="minorHAnsi"/>
                <w:b/>
              </w:rPr>
              <w:t>Normal</w:t>
            </w:r>
            <w:r w:rsidR="00302E15">
              <w:rPr>
                <w:rFonts w:cstheme="minorHAnsi"/>
                <w:b/>
              </w:rPr>
              <w:t xml:space="preserve">    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>
              <w:rPr>
                <w:rFonts w:cstheme="minorHAnsi"/>
                <w:b/>
              </w:rPr>
              <w:t xml:space="preserve">Problem   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>
              <w:rPr>
                <w:rFonts w:cstheme="minorHAnsi"/>
                <w:b/>
              </w:rPr>
              <w:t xml:space="preserve">Failure   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>
              <w:rPr>
                <w:rFonts w:cstheme="minorHAnsi"/>
                <w:b/>
              </w:rPr>
              <w:t>Unknown</w:t>
            </w:r>
          </w:p>
        </w:tc>
      </w:tr>
      <w:tr w:rsidR="00871632" w14:paraId="0A044D99" w14:textId="77777777" w:rsidTr="003C130D">
        <w:tc>
          <w:tcPr>
            <w:tcW w:w="2495" w:type="dxa"/>
            <w:vMerge/>
            <w:tcBorders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F06A1C" w14:textId="77777777" w:rsidR="0087163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D237CA1" w14:textId="242FB1F0" w:rsidR="00871632" w:rsidRDefault="00FB0E4D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 xml:space="preserve">71b. </w:t>
            </w:r>
            <w:r w:rsidR="00871632">
              <w:rPr>
                <w:b/>
              </w:rPr>
              <w:t>Comments:</w:t>
            </w:r>
          </w:p>
          <w:p w14:paraId="7570F8C3" w14:textId="77777777" w:rsidR="00871632" w:rsidRPr="004A089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  <w:sz w:val="24"/>
                <w:szCs w:val="24"/>
              </w:rPr>
            </w:pPr>
          </w:p>
        </w:tc>
      </w:tr>
      <w:tr w:rsidR="00871632" w14:paraId="0E346962" w14:textId="77777777" w:rsidTr="003C130D">
        <w:tc>
          <w:tcPr>
            <w:tcW w:w="2495" w:type="dxa"/>
            <w:vMerge w:val="restart"/>
            <w:tcBorders>
              <w:top w:val="single" w:sz="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6221AAB1" w14:textId="6DFCD8EA" w:rsidR="0087163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 xml:space="preserve">Search and </w:t>
            </w:r>
            <w:proofErr w:type="gramStart"/>
            <w:r>
              <w:rPr>
                <w:b/>
              </w:rPr>
              <w:t>Rescue</w:t>
            </w:r>
            <w:proofErr w:type="gramEnd"/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09E2669" w14:textId="11E86DD5" w:rsidR="00871632" w:rsidRPr="00465E67" w:rsidRDefault="00FB0E4D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 xml:space="preserve">72a. </w:t>
            </w:r>
            <w:r w:rsidR="00302E15">
              <w:rPr>
                <w:b/>
              </w:rPr>
              <w:t xml:space="preserve">Status: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 w:rsidRPr="003A167D">
              <w:rPr>
                <w:rFonts w:cstheme="minorHAnsi"/>
                <w:b/>
              </w:rPr>
              <w:t>Normal</w:t>
            </w:r>
            <w:r w:rsidR="00302E15">
              <w:rPr>
                <w:rFonts w:cstheme="minorHAnsi"/>
                <w:b/>
              </w:rPr>
              <w:t xml:space="preserve">    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>
              <w:rPr>
                <w:rFonts w:cstheme="minorHAnsi"/>
                <w:b/>
              </w:rPr>
              <w:t xml:space="preserve">Problem   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>
              <w:rPr>
                <w:rFonts w:cstheme="minorHAnsi"/>
                <w:b/>
              </w:rPr>
              <w:t xml:space="preserve">Failure   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>
              <w:rPr>
                <w:rFonts w:cstheme="minorHAnsi"/>
                <w:b/>
              </w:rPr>
              <w:t>Unknown</w:t>
            </w:r>
          </w:p>
        </w:tc>
      </w:tr>
      <w:tr w:rsidR="00871632" w14:paraId="4810E600" w14:textId="77777777" w:rsidTr="003C130D">
        <w:tc>
          <w:tcPr>
            <w:tcW w:w="2495" w:type="dxa"/>
            <w:vMerge/>
            <w:tcBorders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BB82E9" w14:textId="77777777" w:rsidR="0087163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399E1DD" w14:textId="4F40093C" w:rsidR="00871632" w:rsidRDefault="00FB0E4D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 xml:space="preserve">72b. </w:t>
            </w:r>
            <w:r w:rsidR="00871632">
              <w:rPr>
                <w:b/>
              </w:rPr>
              <w:t>Comments:</w:t>
            </w:r>
          </w:p>
          <w:p w14:paraId="317A9E1F" w14:textId="77777777" w:rsidR="00871632" w:rsidRPr="004A089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  <w:sz w:val="24"/>
                <w:szCs w:val="24"/>
              </w:rPr>
            </w:pPr>
          </w:p>
        </w:tc>
      </w:tr>
      <w:tr w:rsidR="00871632" w14:paraId="257FC78B" w14:textId="77777777" w:rsidTr="003C130D">
        <w:tc>
          <w:tcPr>
            <w:tcW w:w="2495" w:type="dxa"/>
            <w:vMerge w:val="restart"/>
            <w:tcBorders>
              <w:top w:val="single" w:sz="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4B546691" w14:textId="07451BDF" w:rsidR="0087163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>Transportation (Roads)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FEF96F9" w14:textId="5F4723A0" w:rsidR="00871632" w:rsidRPr="00465E67" w:rsidRDefault="00FB0E4D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 xml:space="preserve">73a. </w:t>
            </w:r>
            <w:r w:rsidR="00302E15">
              <w:rPr>
                <w:b/>
              </w:rPr>
              <w:t xml:space="preserve">Status: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 w:rsidRPr="003A167D">
              <w:rPr>
                <w:rFonts w:cstheme="minorHAnsi"/>
                <w:b/>
              </w:rPr>
              <w:t>Normal</w:t>
            </w:r>
            <w:r w:rsidR="00302E15">
              <w:rPr>
                <w:rFonts w:cstheme="minorHAnsi"/>
                <w:b/>
              </w:rPr>
              <w:t xml:space="preserve">    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>
              <w:rPr>
                <w:rFonts w:cstheme="minorHAnsi"/>
                <w:b/>
              </w:rPr>
              <w:t xml:space="preserve">Problem   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>
              <w:rPr>
                <w:rFonts w:cstheme="minorHAnsi"/>
                <w:b/>
              </w:rPr>
              <w:t xml:space="preserve">Failure   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>
              <w:rPr>
                <w:rFonts w:cstheme="minorHAnsi"/>
                <w:b/>
              </w:rPr>
              <w:t>Unknown</w:t>
            </w:r>
          </w:p>
        </w:tc>
      </w:tr>
      <w:tr w:rsidR="00871632" w14:paraId="35C2199E" w14:textId="77777777" w:rsidTr="003C130D">
        <w:tc>
          <w:tcPr>
            <w:tcW w:w="2495" w:type="dxa"/>
            <w:vMerge/>
            <w:tcBorders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16E75A" w14:textId="77777777" w:rsidR="0087163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3B648F4" w14:textId="75EDE6C5" w:rsidR="00871632" w:rsidRDefault="00FB0E4D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 xml:space="preserve">73b. </w:t>
            </w:r>
            <w:r w:rsidR="00871632">
              <w:rPr>
                <w:b/>
              </w:rPr>
              <w:t>Comments:</w:t>
            </w:r>
          </w:p>
          <w:p w14:paraId="731989A3" w14:textId="77777777" w:rsidR="00871632" w:rsidRPr="004A089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  <w:sz w:val="24"/>
                <w:szCs w:val="24"/>
              </w:rPr>
            </w:pPr>
          </w:p>
        </w:tc>
      </w:tr>
      <w:tr w:rsidR="00871632" w14:paraId="68E11CB9" w14:textId="77777777" w:rsidTr="003C130D">
        <w:tc>
          <w:tcPr>
            <w:tcW w:w="2495" w:type="dxa"/>
            <w:vMerge w:val="restart"/>
            <w:tcBorders>
              <w:top w:val="single" w:sz="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725D8F59" w14:textId="4EAF4280" w:rsidR="0087163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>Transportation (Bridges)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A513814" w14:textId="3F91AC7E" w:rsidR="00871632" w:rsidRPr="00465E67" w:rsidRDefault="00FB0E4D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 xml:space="preserve">74a. </w:t>
            </w:r>
            <w:r w:rsidR="00302E15">
              <w:rPr>
                <w:b/>
              </w:rPr>
              <w:t xml:space="preserve">Status: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 w:rsidRPr="003A167D">
              <w:rPr>
                <w:rFonts w:cstheme="minorHAnsi"/>
                <w:b/>
              </w:rPr>
              <w:t>Normal</w:t>
            </w:r>
            <w:r w:rsidR="00302E15">
              <w:rPr>
                <w:rFonts w:cstheme="minorHAnsi"/>
                <w:b/>
              </w:rPr>
              <w:t xml:space="preserve">    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>
              <w:rPr>
                <w:rFonts w:cstheme="minorHAnsi"/>
                <w:b/>
              </w:rPr>
              <w:t xml:space="preserve">Problem   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>
              <w:rPr>
                <w:rFonts w:cstheme="minorHAnsi"/>
                <w:b/>
              </w:rPr>
              <w:t xml:space="preserve">Failure   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>
              <w:rPr>
                <w:rFonts w:cstheme="minorHAnsi"/>
                <w:b/>
              </w:rPr>
              <w:t>Unknown</w:t>
            </w:r>
          </w:p>
        </w:tc>
      </w:tr>
      <w:tr w:rsidR="00871632" w14:paraId="08EA6E61" w14:textId="77777777" w:rsidTr="003C130D">
        <w:tc>
          <w:tcPr>
            <w:tcW w:w="2495" w:type="dxa"/>
            <w:vMerge/>
            <w:tcBorders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17CDA9" w14:textId="77777777" w:rsidR="0087163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F3987CF" w14:textId="1422AC8E" w:rsidR="00871632" w:rsidRDefault="00FB0E4D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 xml:space="preserve">74b. </w:t>
            </w:r>
            <w:r w:rsidR="00871632">
              <w:rPr>
                <w:b/>
              </w:rPr>
              <w:t>Comments:</w:t>
            </w:r>
          </w:p>
          <w:p w14:paraId="0D1C11FA" w14:textId="77777777" w:rsidR="00871632" w:rsidRPr="004A089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  <w:sz w:val="24"/>
                <w:szCs w:val="24"/>
              </w:rPr>
            </w:pPr>
          </w:p>
        </w:tc>
      </w:tr>
    </w:tbl>
    <w:p w14:paraId="4325208C" w14:textId="77777777" w:rsidR="005347EA" w:rsidRDefault="005347EA"/>
    <w:tbl>
      <w:tblPr>
        <w:tblStyle w:val="TableGrid"/>
        <w:tblpPr w:leftFromText="180" w:rightFromText="180" w:vertAnchor="text" w:tblpX="-5" w:tblpY="1"/>
        <w:tblOverlap w:val="never"/>
        <w:tblW w:w="10595" w:type="dxa"/>
        <w:tblLayout w:type="fixed"/>
        <w:tblLook w:val="04A0" w:firstRow="1" w:lastRow="0" w:firstColumn="1" w:lastColumn="0" w:noHBand="0" w:noVBand="1"/>
      </w:tblPr>
      <w:tblGrid>
        <w:gridCol w:w="2495"/>
        <w:gridCol w:w="8100"/>
      </w:tblGrid>
      <w:tr w:rsidR="00871632" w14:paraId="1268CE8A" w14:textId="77777777" w:rsidTr="003C130D">
        <w:tc>
          <w:tcPr>
            <w:tcW w:w="2495" w:type="dxa"/>
            <w:vMerge w:val="restart"/>
            <w:tcBorders>
              <w:top w:val="single" w:sz="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24992873" w14:textId="1B3526D0" w:rsidR="0087163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lastRenderedPageBreak/>
              <w:t>Civil Unrest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2B199DF" w14:textId="6E1303B3" w:rsidR="00871632" w:rsidRPr="00465E67" w:rsidRDefault="00FB0E4D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 xml:space="preserve">75a. </w:t>
            </w:r>
            <w:r w:rsidR="00302E15">
              <w:rPr>
                <w:b/>
              </w:rPr>
              <w:t xml:space="preserve">Status: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 w:rsidRPr="003A167D">
              <w:rPr>
                <w:rFonts w:cstheme="minorHAnsi"/>
                <w:b/>
              </w:rPr>
              <w:t>Normal</w:t>
            </w:r>
            <w:r w:rsidR="00302E15">
              <w:rPr>
                <w:rFonts w:cstheme="minorHAnsi"/>
                <w:b/>
              </w:rPr>
              <w:t xml:space="preserve">    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>
              <w:rPr>
                <w:rFonts w:cstheme="minorHAnsi"/>
                <w:b/>
              </w:rPr>
              <w:t xml:space="preserve">Problem   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>
              <w:rPr>
                <w:rFonts w:cstheme="minorHAnsi"/>
                <w:b/>
              </w:rPr>
              <w:t xml:space="preserve">Failure   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>
              <w:rPr>
                <w:rFonts w:cstheme="minorHAnsi"/>
                <w:b/>
              </w:rPr>
              <w:t>Unknown</w:t>
            </w:r>
          </w:p>
        </w:tc>
      </w:tr>
      <w:tr w:rsidR="00871632" w14:paraId="06F5D709" w14:textId="77777777" w:rsidTr="003C130D">
        <w:tc>
          <w:tcPr>
            <w:tcW w:w="2495" w:type="dxa"/>
            <w:vMerge/>
            <w:tcBorders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C84565" w14:textId="77777777" w:rsidR="0087163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31B158C" w14:textId="39A92BA4" w:rsidR="00871632" w:rsidRDefault="00FB0E4D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 xml:space="preserve">75b. </w:t>
            </w:r>
            <w:r w:rsidR="00871632">
              <w:rPr>
                <w:b/>
              </w:rPr>
              <w:t>Comments:</w:t>
            </w:r>
          </w:p>
          <w:p w14:paraId="71167E3D" w14:textId="77777777" w:rsidR="0087163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</w:p>
        </w:tc>
      </w:tr>
      <w:tr w:rsidR="00871632" w14:paraId="3A180CFF" w14:textId="77777777" w:rsidTr="003C130D">
        <w:tc>
          <w:tcPr>
            <w:tcW w:w="2495" w:type="dxa"/>
            <w:vMerge w:val="restart"/>
            <w:tcBorders>
              <w:top w:val="single" w:sz="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204724E6" w14:textId="22EB0888" w:rsidR="0087163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>Animal Issues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45F60F9" w14:textId="5FC2B822" w:rsidR="00871632" w:rsidRPr="00465E67" w:rsidRDefault="00FB0E4D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 xml:space="preserve">76a. </w:t>
            </w:r>
            <w:r w:rsidR="00302E15">
              <w:rPr>
                <w:b/>
              </w:rPr>
              <w:t xml:space="preserve">Status: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 w:rsidRPr="003A167D">
              <w:rPr>
                <w:rFonts w:cstheme="minorHAnsi"/>
                <w:b/>
              </w:rPr>
              <w:t>Normal</w:t>
            </w:r>
            <w:r w:rsidR="00302E15">
              <w:rPr>
                <w:rFonts w:cstheme="minorHAnsi"/>
                <w:b/>
              </w:rPr>
              <w:t xml:space="preserve">    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>
              <w:rPr>
                <w:rFonts w:cstheme="minorHAnsi"/>
                <w:b/>
              </w:rPr>
              <w:t xml:space="preserve">Problem   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>
              <w:rPr>
                <w:rFonts w:cstheme="minorHAnsi"/>
                <w:b/>
              </w:rPr>
              <w:t xml:space="preserve">Failure       </w:t>
            </w:r>
            <w:r w:rsidR="00302E15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02E1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02E15">
              <w:rPr>
                <w:rFonts w:cstheme="minorHAnsi"/>
                <w:b/>
              </w:rPr>
              <w:t>Unknown</w:t>
            </w:r>
          </w:p>
        </w:tc>
      </w:tr>
      <w:tr w:rsidR="00871632" w14:paraId="38379408" w14:textId="77777777" w:rsidTr="003C130D">
        <w:tc>
          <w:tcPr>
            <w:tcW w:w="2495" w:type="dxa"/>
            <w:vMerge/>
            <w:tcBorders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B752A0" w14:textId="77777777" w:rsidR="0087163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EE9A29C" w14:textId="5E7B1037" w:rsidR="00871632" w:rsidRDefault="00FB0E4D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 xml:space="preserve">76b. </w:t>
            </w:r>
            <w:r w:rsidR="00871632">
              <w:rPr>
                <w:b/>
              </w:rPr>
              <w:t>Comments:</w:t>
            </w:r>
          </w:p>
          <w:p w14:paraId="44101662" w14:textId="77777777" w:rsidR="0087163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</w:p>
        </w:tc>
      </w:tr>
      <w:tr w:rsidR="00871632" w14:paraId="0D8FC612" w14:textId="77777777" w:rsidTr="003C130D">
        <w:trPr>
          <w:trHeight w:val="530"/>
        </w:trPr>
        <w:tc>
          <w:tcPr>
            <w:tcW w:w="10595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14:paraId="6AD5223F" w14:textId="3204428C" w:rsidR="00871632" w:rsidRPr="002F5867" w:rsidRDefault="00871632" w:rsidP="003C130D">
            <w:pPr>
              <w:tabs>
                <w:tab w:val="right" w:pos="1056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Lifeline Status</w:t>
            </w:r>
          </w:p>
        </w:tc>
      </w:tr>
      <w:tr w:rsidR="00871632" w14:paraId="41664642" w14:textId="77777777" w:rsidTr="003C130D">
        <w:tc>
          <w:tcPr>
            <w:tcW w:w="1059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FAE6BB1" w14:textId="596E1C8B" w:rsidR="00871632" w:rsidRPr="00465E67" w:rsidRDefault="00905A2F" w:rsidP="003C130D">
            <w:pPr>
              <w:rPr>
                <w:b/>
              </w:rPr>
            </w:pPr>
            <w:r>
              <w:rPr>
                <w:b/>
              </w:rPr>
              <w:t xml:space="preserve">81. </w:t>
            </w:r>
            <w:r w:rsidR="00871632" w:rsidRPr="002A5F6A">
              <w:rPr>
                <w:b/>
                <w:u w:val="single"/>
              </w:rPr>
              <w:t>Lifeline Status</w:t>
            </w:r>
            <w:r w:rsidR="00871632">
              <w:rPr>
                <w:b/>
              </w:rPr>
              <w:t>:</w:t>
            </w:r>
            <w:r w:rsidR="00871632">
              <w:rPr>
                <w:b/>
              </w:rPr>
              <w:tab/>
            </w:r>
            <w:r w:rsidR="00871632">
              <w:rPr>
                <w:b/>
              </w:rPr>
              <w:tab/>
            </w:r>
            <w:r w:rsidR="00871632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871632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871632">
              <w:rPr>
                <w:rFonts w:cstheme="minorHAnsi"/>
                <w:b/>
              </w:rPr>
              <w:t>Stable</w:t>
            </w:r>
            <w:r w:rsidR="00871632">
              <w:rPr>
                <w:b/>
              </w:rPr>
              <w:t xml:space="preserve"> </w:t>
            </w:r>
            <w:r w:rsidR="00302E15">
              <w:rPr>
                <w:b/>
              </w:rPr>
              <w:t xml:space="preserve">       </w:t>
            </w:r>
            <w:r w:rsidR="00871632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871632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871632">
              <w:rPr>
                <w:rFonts w:cstheme="minorHAnsi"/>
                <w:b/>
              </w:rPr>
              <w:t>Stabilizing</w:t>
            </w:r>
            <w:r w:rsidR="00302E15">
              <w:rPr>
                <w:rFonts w:cstheme="minorHAnsi"/>
                <w:b/>
              </w:rPr>
              <w:t xml:space="preserve">     </w:t>
            </w:r>
            <w:r w:rsidR="00871632">
              <w:rPr>
                <w:rFonts w:cstheme="minorHAnsi"/>
                <w:bCs/>
              </w:rPr>
              <w:t xml:space="preserve">   </w:t>
            </w:r>
            <w:r w:rsidR="00871632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871632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871632">
              <w:rPr>
                <w:rFonts w:cstheme="minorHAnsi"/>
                <w:b/>
              </w:rPr>
              <w:t>Unstable</w:t>
            </w:r>
            <w:r w:rsidR="00302E15">
              <w:rPr>
                <w:rFonts w:cstheme="minorHAnsi"/>
                <w:b/>
              </w:rPr>
              <w:t xml:space="preserve">      </w:t>
            </w:r>
            <w:r w:rsidR="00871632">
              <w:rPr>
                <w:rFonts w:cstheme="minorHAnsi"/>
                <w:bCs/>
              </w:rPr>
              <w:t xml:space="preserve">   </w:t>
            </w:r>
            <w:r w:rsidR="00871632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871632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871632">
              <w:rPr>
                <w:rFonts w:cstheme="minorHAnsi"/>
                <w:b/>
              </w:rPr>
              <w:t>Unknown</w:t>
            </w:r>
            <w:r w:rsidR="00871632">
              <w:rPr>
                <w:b/>
              </w:rPr>
              <w:tab/>
            </w:r>
          </w:p>
        </w:tc>
      </w:tr>
      <w:tr w:rsidR="00871632" w14:paraId="727E5A90" w14:textId="77777777" w:rsidTr="003C130D">
        <w:trPr>
          <w:trHeight w:val="413"/>
        </w:trPr>
        <w:tc>
          <w:tcPr>
            <w:tcW w:w="10595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E5FF142" w14:textId="5E56C020" w:rsidR="00871632" w:rsidRDefault="00905A2F" w:rsidP="003C130D">
            <w:pPr>
              <w:rPr>
                <w:b/>
              </w:rPr>
            </w:pPr>
            <w:r>
              <w:rPr>
                <w:b/>
              </w:rPr>
              <w:t xml:space="preserve">82. </w:t>
            </w:r>
            <w:r w:rsidR="00871632" w:rsidRPr="00C72C86">
              <w:rPr>
                <w:b/>
                <w:u w:val="single"/>
              </w:rPr>
              <w:t>Update</w:t>
            </w:r>
            <w:r w:rsidR="00871632">
              <w:rPr>
                <w:b/>
              </w:rPr>
              <w:t>:</w:t>
            </w:r>
          </w:p>
          <w:p w14:paraId="414921FC" w14:textId="77777777" w:rsidR="00871632" w:rsidRDefault="00871632" w:rsidP="003C130D">
            <w:pPr>
              <w:rPr>
                <w:b/>
              </w:rPr>
            </w:pPr>
          </w:p>
          <w:p w14:paraId="784246D4" w14:textId="77777777" w:rsidR="00BC1560" w:rsidRDefault="00BC1560" w:rsidP="003C130D">
            <w:pPr>
              <w:rPr>
                <w:b/>
              </w:rPr>
            </w:pPr>
          </w:p>
          <w:p w14:paraId="311496B3" w14:textId="77777777" w:rsidR="00BC1560" w:rsidRDefault="00BC1560" w:rsidP="003C130D">
            <w:pPr>
              <w:rPr>
                <w:b/>
              </w:rPr>
            </w:pPr>
          </w:p>
          <w:p w14:paraId="7CB2D039" w14:textId="77777777" w:rsidR="00871632" w:rsidRDefault="00871632" w:rsidP="003C130D">
            <w:pPr>
              <w:rPr>
                <w:b/>
              </w:rPr>
            </w:pPr>
          </w:p>
          <w:p w14:paraId="2B0EE2BB" w14:textId="77777777" w:rsidR="00871632" w:rsidRDefault="00871632" w:rsidP="003C130D">
            <w:pPr>
              <w:rPr>
                <w:b/>
              </w:rPr>
            </w:pPr>
          </w:p>
          <w:p w14:paraId="67B6FFC0" w14:textId="56DAD870" w:rsidR="00871632" w:rsidRPr="008A6B01" w:rsidRDefault="00871632" w:rsidP="003C130D">
            <w:pPr>
              <w:rPr>
                <w:b/>
              </w:rPr>
            </w:pPr>
          </w:p>
        </w:tc>
      </w:tr>
      <w:tr w:rsidR="00871632" w14:paraId="0BD9DC57" w14:textId="77777777" w:rsidTr="003C130D">
        <w:tc>
          <w:tcPr>
            <w:tcW w:w="10595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11BB57A" w14:textId="24AA5797" w:rsidR="00871632" w:rsidRDefault="00905A2F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 xml:space="preserve">83. </w:t>
            </w:r>
            <w:r w:rsidR="00871632" w:rsidRPr="00C72C86">
              <w:rPr>
                <w:b/>
                <w:u w:val="single"/>
              </w:rPr>
              <w:t>Unmet Needs</w:t>
            </w:r>
            <w:r w:rsidR="00871632">
              <w:rPr>
                <w:b/>
              </w:rPr>
              <w:t>:</w:t>
            </w:r>
          </w:p>
          <w:p w14:paraId="65994D91" w14:textId="77777777" w:rsidR="0087163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</w:p>
          <w:p w14:paraId="38990622" w14:textId="77777777" w:rsidR="0087163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</w:p>
          <w:p w14:paraId="6F73E2F8" w14:textId="77777777" w:rsidR="0087163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</w:p>
          <w:p w14:paraId="7ECE5D6F" w14:textId="77777777" w:rsidR="00BC1560" w:rsidRDefault="00BC1560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</w:p>
          <w:p w14:paraId="279877B1" w14:textId="77777777" w:rsidR="00BC1560" w:rsidRDefault="00BC1560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</w:p>
          <w:p w14:paraId="3FC5240F" w14:textId="77777777" w:rsidR="0087163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</w:p>
          <w:p w14:paraId="710C9C6C" w14:textId="46E9D5D1" w:rsidR="00871632" w:rsidRDefault="00871632" w:rsidP="003C130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</w:p>
        </w:tc>
      </w:tr>
    </w:tbl>
    <w:p w14:paraId="06CD1890" w14:textId="0181F154" w:rsidR="006A2A91" w:rsidRPr="00C85BEF" w:rsidRDefault="003C130D" w:rsidP="00C85BEF">
      <w:pPr>
        <w:spacing w:after="0"/>
        <w:rPr>
          <w:sz w:val="12"/>
          <w:szCs w:val="12"/>
        </w:rPr>
      </w:pPr>
      <w:r>
        <w:rPr>
          <w:sz w:val="12"/>
          <w:szCs w:val="12"/>
        </w:rPr>
        <w:br w:type="textWrapping" w:clear="all"/>
      </w:r>
    </w:p>
    <w:tbl>
      <w:tblPr>
        <w:tblStyle w:val="TableGrid"/>
        <w:tblW w:w="106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4"/>
        <w:gridCol w:w="3495"/>
        <w:gridCol w:w="1435"/>
        <w:gridCol w:w="896"/>
        <w:gridCol w:w="2152"/>
        <w:gridCol w:w="1858"/>
      </w:tblGrid>
      <w:tr w:rsidR="00C85BEF" w:rsidRPr="00D02E0C" w14:paraId="2F2076D0" w14:textId="77777777" w:rsidTr="003C7A04">
        <w:trPr>
          <w:trHeight w:val="143"/>
        </w:trPr>
        <w:tc>
          <w:tcPr>
            <w:tcW w:w="1062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5BC84F" w14:textId="77777777" w:rsidR="00C85BEF" w:rsidRPr="00D02E0C" w:rsidRDefault="00C85BEF" w:rsidP="00E8392A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</w:rPr>
              <w:t>Radio Operator Only:</w:t>
            </w:r>
          </w:p>
        </w:tc>
      </w:tr>
      <w:tr w:rsidR="00C85BEF" w:rsidRPr="00ED3625" w14:paraId="5CBC4EB6" w14:textId="77777777" w:rsidTr="003C7A04">
        <w:trPr>
          <w:trHeight w:val="368"/>
        </w:trPr>
        <w:tc>
          <w:tcPr>
            <w:tcW w:w="7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7AC3A3" w14:textId="77777777" w:rsidR="00C85BEF" w:rsidRPr="009D1EC7" w:rsidRDefault="00C85BEF" w:rsidP="00E8392A">
            <w:pPr>
              <w:rPr>
                <w:b/>
              </w:rPr>
            </w:pPr>
            <w:r>
              <w:rPr>
                <w:b/>
              </w:rPr>
              <w:t>Relay:</w:t>
            </w:r>
          </w:p>
        </w:tc>
        <w:tc>
          <w:tcPr>
            <w:tcW w:w="493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AFEEEC" w14:textId="77777777" w:rsidR="00C85BEF" w:rsidRPr="00ED3625" w:rsidRDefault="00C85BEF" w:rsidP="00E8392A">
            <w:pPr>
              <w:rPr>
                <w:b/>
              </w:rPr>
            </w:pPr>
            <w:proofErr w:type="spellStart"/>
            <w:r w:rsidRPr="00ED3625">
              <w:rPr>
                <w:b/>
              </w:rPr>
              <w:t>Rcvd</w:t>
            </w:r>
            <w:proofErr w:type="spellEnd"/>
            <w:r w:rsidRPr="00ED3625">
              <w:rPr>
                <w:b/>
              </w:rPr>
              <w:t>:</w:t>
            </w:r>
          </w:p>
        </w:tc>
        <w:tc>
          <w:tcPr>
            <w:tcW w:w="49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6DC21B" w14:textId="77777777" w:rsidR="00C85BEF" w:rsidRPr="00ED3625" w:rsidRDefault="00C85BEF" w:rsidP="00E8392A">
            <w:pPr>
              <w:rPr>
                <w:b/>
              </w:rPr>
            </w:pPr>
            <w:r w:rsidRPr="00ED3625">
              <w:rPr>
                <w:b/>
              </w:rPr>
              <w:t>Sent:</w:t>
            </w:r>
          </w:p>
        </w:tc>
      </w:tr>
      <w:tr w:rsidR="00C85BEF" w:rsidRPr="00D02E0C" w14:paraId="4C911892" w14:textId="77777777" w:rsidTr="003C7A04">
        <w:trPr>
          <w:trHeight w:val="368"/>
        </w:trPr>
        <w:tc>
          <w:tcPr>
            <w:tcW w:w="4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9234" w14:textId="77777777" w:rsidR="00C85BEF" w:rsidRPr="00D02E0C" w:rsidRDefault="00C85BEF" w:rsidP="00E8392A">
            <w:pPr>
              <w:rPr>
                <w:b/>
                <w:sz w:val="20"/>
                <w:szCs w:val="20"/>
                <w:vertAlign w:val="superscript"/>
              </w:rPr>
            </w:pPr>
            <w:r w:rsidRPr="009D1EC7">
              <w:rPr>
                <w:b/>
              </w:rPr>
              <w:t>Name:</w:t>
            </w:r>
          </w:p>
        </w:tc>
        <w:tc>
          <w:tcPr>
            <w:tcW w:w="23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B8EB" w14:textId="77777777" w:rsidR="00C85BEF" w:rsidRPr="00D02E0C" w:rsidRDefault="00C85BEF" w:rsidP="00E8392A">
            <w:pPr>
              <w:rPr>
                <w:b/>
                <w:sz w:val="20"/>
                <w:szCs w:val="20"/>
                <w:vertAlign w:val="superscript"/>
              </w:rPr>
            </w:pPr>
            <w:r w:rsidRPr="009D1EC7">
              <w:rPr>
                <w:b/>
              </w:rPr>
              <w:t>Call Sign:</w:t>
            </w:r>
          </w:p>
        </w:tc>
        <w:tc>
          <w:tcPr>
            <w:tcW w:w="2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FC05" w14:textId="77777777" w:rsidR="00C85BEF" w:rsidRPr="00D02E0C" w:rsidRDefault="00C85BEF" w:rsidP="00E8392A">
            <w:pPr>
              <w:rPr>
                <w:b/>
                <w:sz w:val="20"/>
                <w:szCs w:val="20"/>
                <w:vertAlign w:val="superscript"/>
              </w:rPr>
            </w:pPr>
            <w:r w:rsidRPr="009D1EC7">
              <w:rPr>
                <w:b/>
              </w:rPr>
              <w:t>Date: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0DFB" w14:textId="77777777" w:rsidR="00C85BEF" w:rsidRPr="00D02E0C" w:rsidRDefault="00C85BEF" w:rsidP="00E8392A">
            <w:pPr>
              <w:rPr>
                <w:b/>
                <w:sz w:val="20"/>
                <w:szCs w:val="20"/>
                <w:vertAlign w:val="superscript"/>
              </w:rPr>
            </w:pPr>
            <w:r w:rsidRPr="009D1EC7">
              <w:rPr>
                <w:b/>
              </w:rPr>
              <w:t>Time</w:t>
            </w:r>
            <w:r w:rsidRPr="00F6577A">
              <w:t xml:space="preserve"> </w:t>
            </w:r>
            <w:r w:rsidRPr="00785714">
              <w:rPr>
                <w:sz w:val="20"/>
                <w:szCs w:val="20"/>
              </w:rPr>
              <w:t>(24hr)</w:t>
            </w:r>
            <w:r w:rsidRPr="009D1EC7">
              <w:rPr>
                <w:b/>
              </w:rPr>
              <w:t>:</w:t>
            </w:r>
          </w:p>
        </w:tc>
      </w:tr>
    </w:tbl>
    <w:p w14:paraId="3925C990" w14:textId="77777777" w:rsidR="00E00632" w:rsidRDefault="00E00632" w:rsidP="003A5BCF"/>
    <w:p w14:paraId="0F0694FA" w14:textId="77777777" w:rsidR="00FA5296" w:rsidRDefault="00FA5296" w:rsidP="003A5BCF">
      <w:pPr>
        <w:sectPr w:rsidR="00FA5296" w:rsidSect="00C625EA">
          <w:headerReference w:type="default" r:id="rId7"/>
          <w:footerReference w:type="default" r:id="rId8"/>
          <w:footerReference w:type="first" r:id="rId9"/>
          <w:type w:val="continuous"/>
          <w:pgSz w:w="12240" w:h="15840"/>
          <w:pgMar w:top="720" w:right="720" w:bottom="720" w:left="720" w:header="720" w:footer="144" w:gutter="0"/>
          <w:cols w:space="720"/>
          <w:titlePg/>
          <w:docGrid w:linePitch="360"/>
        </w:sectPr>
      </w:pPr>
    </w:p>
    <w:p w14:paraId="04BE0FE2" w14:textId="40DE92DE" w:rsidR="00AF7998" w:rsidRPr="00FE569D" w:rsidRDefault="00AF7998" w:rsidP="003B76DA">
      <w:pPr>
        <w:spacing w:after="120"/>
        <w:rPr>
          <w:b/>
        </w:rPr>
      </w:pPr>
      <w:r w:rsidRPr="00FE569D">
        <w:rPr>
          <w:b/>
        </w:rPr>
        <w:lastRenderedPageBreak/>
        <w:t xml:space="preserve">Instructions: </w:t>
      </w:r>
      <w:r>
        <w:rPr>
          <w:b/>
        </w:rPr>
        <w:t>Situation Report</w:t>
      </w:r>
    </w:p>
    <w:p w14:paraId="0A741703" w14:textId="673078E4" w:rsidR="00AF7998" w:rsidRDefault="00AF7998" w:rsidP="003B76DA">
      <w:pPr>
        <w:spacing w:after="120"/>
      </w:pPr>
      <w:r w:rsidRPr="00FE569D">
        <w:rPr>
          <w:b/>
        </w:rPr>
        <w:t>Purpose:</w:t>
      </w:r>
      <w:r w:rsidRPr="00FE569D">
        <w:t xml:space="preserve"> This </w:t>
      </w:r>
      <w:r>
        <w:t xml:space="preserve">Situation Report form is used </w:t>
      </w:r>
      <w:r w:rsidR="00E268C2">
        <w:t xml:space="preserve">to send Situational Awareness information from a jurisdiction to the County </w:t>
      </w:r>
      <w:r w:rsidR="00FB613C">
        <w:t>O</w:t>
      </w:r>
      <w:r w:rsidR="00E268C2">
        <w:t xml:space="preserve">perational </w:t>
      </w:r>
      <w:r w:rsidR="00FB613C">
        <w:t>A</w:t>
      </w:r>
      <w:r w:rsidR="00E268C2">
        <w:t>rea.</w:t>
      </w:r>
      <w:r w:rsidR="00047483">
        <w:t xml:space="preserve"> </w:t>
      </w:r>
      <w:r w:rsidR="00F5200C">
        <w:t>This form c</w:t>
      </w:r>
      <w:r w:rsidR="00EF2E65">
        <w:t>onveys</w:t>
      </w:r>
      <w:r w:rsidR="00047483">
        <w:t xml:space="preserve"> details of the </w:t>
      </w:r>
      <w:r w:rsidR="00A720AC">
        <w:t xml:space="preserve">incident, EOC activation levels, infrastructure statuses, and </w:t>
      </w:r>
      <w:r w:rsidR="004A334A">
        <w:t xml:space="preserve">descriptive paragraph </w:t>
      </w:r>
      <w:r w:rsidR="0079461E">
        <w:t xml:space="preserve">or bulleted list of </w:t>
      </w:r>
      <w:r w:rsidR="004A334A">
        <w:t xml:space="preserve">both </w:t>
      </w:r>
      <w:proofErr w:type="gramStart"/>
      <w:r w:rsidR="005F1A53">
        <w:t>current status</w:t>
      </w:r>
      <w:proofErr w:type="gramEnd"/>
      <w:r w:rsidR="005F1A53">
        <w:t xml:space="preserve"> and unmet needs.</w:t>
      </w:r>
    </w:p>
    <w:p w14:paraId="5D9AC61C" w14:textId="77777777" w:rsidR="0086108D" w:rsidRPr="00AB3E7B" w:rsidRDefault="0086108D" w:rsidP="003D0490">
      <w:pPr>
        <w:spacing w:after="0"/>
        <w:rPr>
          <w:b/>
        </w:rPr>
      </w:pPr>
      <w:r w:rsidRPr="00AB3E7B">
        <w:rPr>
          <w:b/>
        </w:rPr>
        <w:t>Instructions for Jurisdictions</w:t>
      </w:r>
      <w:r>
        <w:rPr>
          <w:b/>
        </w:rPr>
        <w:t xml:space="preserve"> </w:t>
      </w:r>
      <w:r w:rsidRPr="00153BBE">
        <w:rPr>
          <w:bCs/>
        </w:rPr>
        <w:t>(only some fields documented here)</w:t>
      </w:r>
      <w:r w:rsidRPr="00AB3E7B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7285"/>
      </w:tblGrid>
      <w:tr w:rsidR="0086108D" w:rsidRPr="00FE569D" w14:paraId="7A69C48F" w14:textId="77777777" w:rsidTr="00326D5E">
        <w:tc>
          <w:tcPr>
            <w:tcW w:w="3505" w:type="dxa"/>
            <w:shd w:val="clear" w:color="auto" w:fill="D9D9D9" w:themeFill="background1" w:themeFillShade="D9"/>
            <w:hideMark/>
          </w:tcPr>
          <w:p w14:paraId="15AF0361" w14:textId="77777777" w:rsidR="0086108D" w:rsidRPr="00FE569D" w:rsidRDefault="0086108D" w:rsidP="00965361">
            <w:pPr>
              <w:spacing w:after="160" w:line="259" w:lineRule="auto"/>
              <w:rPr>
                <w:b/>
              </w:rPr>
            </w:pPr>
            <w:r w:rsidRPr="00FE569D">
              <w:rPr>
                <w:b/>
              </w:rPr>
              <w:t>Field</w:t>
            </w:r>
          </w:p>
        </w:tc>
        <w:tc>
          <w:tcPr>
            <w:tcW w:w="7285" w:type="dxa"/>
            <w:shd w:val="clear" w:color="auto" w:fill="D9D9D9" w:themeFill="background1" w:themeFillShade="D9"/>
            <w:hideMark/>
          </w:tcPr>
          <w:p w14:paraId="76216698" w14:textId="77777777" w:rsidR="0086108D" w:rsidRPr="00FE569D" w:rsidRDefault="0086108D" w:rsidP="00965361">
            <w:pPr>
              <w:spacing w:after="160" w:line="259" w:lineRule="auto"/>
              <w:rPr>
                <w:b/>
              </w:rPr>
            </w:pPr>
            <w:r w:rsidRPr="00FE569D">
              <w:rPr>
                <w:b/>
              </w:rPr>
              <w:t>Instructions</w:t>
            </w:r>
          </w:p>
        </w:tc>
      </w:tr>
      <w:tr w:rsidR="0086108D" w:rsidRPr="00FE569D" w14:paraId="577BFCBD" w14:textId="77777777" w:rsidTr="00326D5E">
        <w:trPr>
          <w:trHeight w:val="188"/>
        </w:trPr>
        <w:tc>
          <w:tcPr>
            <w:tcW w:w="3505" w:type="dxa"/>
          </w:tcPr>
          <w:p w14:paraId="46A69F28" w14:textId="69DCD0F9" w:rsidR="0086108D" w:rsidRDefault="0086108D" w:rsidP="00965361">
            <w:pPr>
              <w:ind w:left="158"/>
              <w:rPr>
                <w:b/>
              </w:rPr>
            </w:pPr>
            <w:r w:rsidRPr="002202EA">
              <w:rPr>
                <w:b/>
              </w:rPr>
              <w:t>Date</w:t>
            </w:r>
            <w:r w:rsidR="0033742E">
              <w:rPr>
                <w:b/>
              </w:rPr>
              <w:t xml:space="preserve"> &amp; Time</w:t>
            </w:r>
          </w:p>
        </w:tc>
        <w:tc>
          <w:tcPr>
            <w:tcW w:w="7285" w:type="dxa"/>
          </w:tcPr>
          <w:p w14:paraId="01348918" w14:textId="3E538AF0" w:rsidR="0086108D" w:rsidRPr="00FE569D" w:rsidRDefault="0086108D" w:rsidP="00965361">
            <w:pPr>
              <w:rPr>
                <w:u w:val="single"/>
              </w:rPr>
            </w:pPr>
            <w:r w:rsidRPr="003060AA">
              <w:rPr>
                <w:u w:val="single"/>
              </w:rPr>
              <w:t>Required</w:t>
            </w:r>
            <w:r>
              <w:t xml:space="preserve">.  Enter the date </w:t>
            </w:r>
            <w:r w:rsidR="0033742E">
              <w:t xml:space="preserve">and time </w:t>
            </w:r>
            <w:r>
              <w:t>created</w:t>
            </w:r>
            <w:r w:rsidR="0033742E">
              <w:t xml:space="preserve"> (use 24hr time)</w:t>
            </w:r>
            <w:r>
              <w:t>.</w:t>
            </w:r>
          </w:p>
        </w:tc>
      </w:tr>
      <w:tr w:rsidR="0086108D" w:rsidRPr="00FE569D" w14:paraId="00E6034B" w14:textId="77777777" w:rsidTr="00D750DB">
        <w:trPr>
          <w:trHeight w:val="449"/>
        </w:trPr>
        <w:tc>
          <w:tcPr>
            <w:tcW w:w="3505" w:type="dxa"/>
          </w:tcPr>
          <w:p w14:paraId="3D59140E" w14:textId="77777777" w:rsidR="0086108D" w:rsidRDefault="0086108D" w:rsidP="00965361">
            <w:pPr>
              <w:ind w:left="158"/>
              <w:rPr>
                <w:b/>
              </w:rPr>
            </w:pPr>
            <w:r w:rsidRPr="002202EA">
              <w:rPr>
                <w:b/>
              </w:rPr>
              <w:t>Handling</w:t>
            </w:r>
          </w:p>
        </w:tc>
        <w:tc>
          <w:tcPr>
            <w:tcW w:w="7285" w:type="dxa"/>
          </w:tcPr>
          <w:p w14:paraId="1D632DF0" w14:textId="7F3195F0" w:rsidR="0086108D" w:rsidRPr="00FE569D" w:rsidRDefault="0086108D" w:rsidP="00965361">
            <w:pPr>
              <w:rPr>
                <w:u w:val="single"/>
              </w:rPr>
            </w:pPr>
            <w:r w:rsidRPr="003060AA">
              <w:rPr>
                <w:u w:val="single"/>
              </w:rPr>
              <w:t>Required</w:t>
            </w:r>
            <w:r>
              <w:t xml:space="preserve">.  Select one. Messages are sent in priority order and as soon as possible.  Indicated times are </w:t>
            </w:r>
            <w:r w:rsidR="008A16C7">
              <w:t>approx.</w:t>
            </w:r>
            <w:r>
              <w:t xml:space="preserve"> maximum wait times if radio net is busy.</w:t>
            </w:r>
          </w:p>
        </w:tc>
      </w:tr>
      <w:tr w:rsidR="0086108D" w:rsidRPr="00FE569D" w14:paraId="7A289868" w14:textId="77777777" w:rsidTr="00326D5E">
        <w:trPr>
          <w:trHeight w:val="179"/>
        </w:trPr>
        <w:tc>
          <w:tcPr>
            <w:tcW w:w="3505" w:type="dxa"/>
          </w:tcPr>
          <w:p w14:paraId="13190314" w14:textId="77777777" w:rsidR="0086108D" w:rsidRDefault="0086108D" w:rsidP="00965361">
            <w:pPr>
              <w:ind w:left="158"/>
              <w:rPr>
                <w:b/>
              </w:rPr>
            </w:pPr>
            <w:r w:rsidRPr="002202EA">
              <w:rPr>
                <w:b/>
              </w:rPr>
              <w:t>TO / FROM</w:t>
            </w:r>
          </w:p>
        </w:tc>
        <w:tc>
          <w:tcPr>
            <w:tcW w:w="7285" w:type="dxa"/>
          </w:tcPr>
          <w:p w14:paraId="4197DDE6" w14:textId="6F6CC517" w:rsidR="0086108D" w:rsidRPr="00FE569D" w:rsidRDefault="0086108D" w:rsidP="00965361">
            <w:pPr>
              <w:rPr>
                <w:u w:val="single"/>
              </w:rPr>
            </w:pPr>
            <w:r>
              <w:t xml:space="preserve">If needed, radio operator can suggest most appropriate TO position </w:t>
            </w:r>
            <w:r w:rsidR="008A16C7">
              <w:t xml:space="preserve">/ </w:t>
            </w:r>
            <w:r>
              <w:t>location.</w:t>
            </w:r>
          </w:p>
        </w:tc>
      </w:tr>
      <w:tr w:rsidR="0086108D" w:rsidRPr="00FE569D" w14:paraId="0E98CEE4" w14:textId="77777777" w:rsidTr="00326D5E">
        <w:trPr>
          <w:trHeight w:val="260"/>
        </w:trPr>
        <w:tc>
          <w:tcPr>
            <w:tcW w:w="3505" w:type="dxa"/>
          </w:tcPr>
          <w:p w14:paraId="026BB9D5" w14:textId="77777777" w:rsidR="0086108D" w:rsidRDefault="0086108D" w:rsidP="00965361">
            <w:pPr>
              <w:ind w:left="158"/>
              <w:rPr>
                <w:b/>
              </w:rPr>
            </w:pPr>
            <w:r w:rsidRPr="002202EA">
              <w:rPr>
                <w:b/>
              </w:rPr>
              <w:t xml:space="preserve">    ICS Position</w:t>
            </w:r>
          </w:p>
        </w:tc>
        <w:tc>
          <w:tcPr>
            <w:tcW w:w="7285" w:type="dxa"/>
          </w:tcPr>
          <w:p w14:paraId="79C4D127" w14:textId="77777777" w:rsidR="0086108D" w:rsidRPr="00FE569D" w:rsidRDefault="0086108D" w:rsidP="00965361">
            <w:pPr>
              <w:rPr>
                <w:u w:val="single"/>
              </w:rPr>
            </w:pPr>
            <w:r w:rsidRPr="003060AA">
              <w:rPr>
                <w:u w:val="single"/>
              </w:rPr>
              <w:t>Required</w:t>
            </w:r>
            <w:r>
              <w:t xml:space="preserve">.  Enter the ICS position name.  </w:t>
            </w:r>
          </w:p>
        </w:tc>
      </w:tr>
      <w:tr w:rsidR="0086108D" w:rsidRPr="00FE569D" w14:paraId="6A3B7E87" w14:textId="77777777" w:rsidTr="00326D5E">
        <w:trPr>
          <w:trHeight w:val="242"/>
        </w:trPr>
        <w:tc>
          <w:tcPr>
            <w:tcW w:w="3505" w:type="dxa"/>
          </w:tcPr>
          <w:p w14:paraId="1745C5D7" w14:textId="77777777" w:rsidR="0086108D" w:rsidRDefault="0086108D" w:rsidP="00965361">
            <w:pPr>
              <w:ind w:left="158"/>
              <w:rPr>
                <w:b/>
              </w:rPr>
            </w:pPr>
            <w:r w:rsidRPr="002202EA">
              <w:rPr>
                <w:b/>
              </w:rPr>
              <w:t xml:space="preserve">    Location</w:t>
            </w:r>
          </w:p>
        </w:tc>
        <w:tc>
          <w:tcPr>
            <w:tcW w:w="7285" w:type="dxa"/>
          </w:tcPr>
          <w:p w14:paraId="6AC387BE" w14:textId="77777777" w:rsidR="0086108D" w:rsidRPr="00FE569D" w:rsidRDefault="0086108D" w:rsidP="00965361">
            <w:pPr>
              <w:rPr>
                <w:u w:val="single"/>
              </w:rPr>
            </w:pPr>
            <w:r w:rsidRPr="003060AA">
              <w:rPr>
                <w:u w:val="single"/>
              </w:rPr>
              <w:t>Required</w:t>
            </w:r>
            <w:r>
              <w:t xml:space="preserve">.  Enter the location.  </w:t>
            </w:r>
          </w:p>
        </w:tc>
      </w:tr>
      <w:tr w:rsidR="0086108D" w:rsidRPr="00FE569D" w14:paraId="21CA5153" w14:textId="77777777" w:rsidTr="00326D5E">
        <w:trPr>
          <w:trHeight w:val="233"/>
        </w:trPr>
        <w:tc>
          <w:tcPr>
            <w:tcW w:w="3505" w:type="dxa"/>
          </w:tcPr>
          <w:p w14:paraId="07720093" w14:textId="77777777" w:rsidR="0086108D" w:rsidRDefault="0086108D" w:rsidP="00965361">
            <w:pPr>
              <w:ind w:left="158"/>
              <w:rPr>
                <w:b/>
              </w:rPr>
            </w:pPr>
            <w:r w:rsidRPr="002202EA">
              <w:rPr>
                <w:b/>
              </w:rPr>
              <w:t xml:space="preserve">    Name</w:t>
            </w:r>
          </w:p>
        </w:tc>
        <w:tc>
          <w:tcPr>
            <w:tcW w:w="7285" w:type="dxa"/>
          </w:tcPr>
          <w:p w14:paraId="3B8CC0B9" w14:textId="77777777" w:rsidR="0086108D" w:rsidRPr="00FE569D" w:rsidRDefault="0086108D" w:rsidP="00965361">
            <w:pPr>
              <w:rPr>
                <w:u w:val="single"/>
              </w:rPr>
            </w:pPr>
            <w:r>
              <w:t>Optional.  Enter only if the message is to a specific individual.</w:t>
            </w:r>
          </w:p>
        </w:tc>
      </w:tr>
      <w:tr w:rsidR="0086108D" w:rsidRPr="00FE569D" w14:paraId="470B062C" w14:textId="77777777" w:rsidTr="00326D5E">
        <w:trPr>
          <w:trHeight w:val="260"/>
        </w:trPr>
        <w:tc>
          <w:tcPr>
            <w:tcW w:w="3505" w:type="dxa"/>
          </w:tcPr>
          <w:p w14:paraId="699EA801" w14:textId="77777777" w:rsidR="0086108D" w:rsidRDefault="0086108D" w:rsidP="00965361">
            <w:pPr>
              <w:ind w:left="158"/>
              <w:rPr>
                <w:b/>
              </w:rPr>
            </w:pPr>
            <w:r w:rsidRPr="002202EA">
              <w:rPr>
                <w:b/>
              </w:rPr>
              <w:t xml:space="preserve">    Contact Info</w:t>
            </w:r>
          </w:p>
        </w:tc>
        <w:tc>
          <w:tcPr>
            <w:tcW w:w="7285" w:type="dxa"/>
          </w:tcPr>
          <w:p w14:paraId="06A019D0" w14:textId="0EDB2088" w:rsidR="0086108D" w:rsidRPr="00FE569D" w:rsidRDefault="0086108D" w:rsidP="00965361">
            <w:pPr>
              <w:rPr>
                <w:u w:val="single"/>
              </w:rPr>
            </w:pPr>
            <w:r>
              <w:t>Optional.  Enter a phone number, frequency or other info that may help reach the person.</w:t>
            </w:r>
          </w:p>
        </w:tc>
      </w:tr>
      <w:tr w:rsidR="0086108D" w:rsidRPr="00AB3E7B" w14:paraId="756B6C36" w14:textId="77777777" w:rsidTr="00326D5E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78D8" w14:textId="77777777" w:rsidR="0086108D" w:rsidRPr="0004100D" w:rsidRDefault="0086108D" w:rsidP="00E93365">
            <w:pPr>
              <w:spacing w:line="259" w:lineRule="auto"/>
              <w:rPr>
                <w:b/>
                <w:u w:val="single"/>
              </w:rPr>
            </w:pPr>
            <w:r w:rsidRPr="0004100D">
              <w:rPr>
                <w:b/>
                <w:u w:val="single"/>
              </w:rPr>
              <w:t>Jurisdiction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D75A" w14:textId="77777777" w:rsidR="0086108D" w:rsidRPr="00AB3E7B" w:rsidRDefault="0086108D" w:rsidP="00E93365">
            <w:pPr>
              <w:spacing w:line="259" w:lineRule="auto"/>
            </w:pPr>
            <w:r w:rsidRPr="00AB3E7B">
              <w:rPr>
                <w:u w:val="single"/>
              </w:rPr>
              <w:t>Required</w:t>
            </w:r>
            <w:r w:rsidRPr="00AB3E7B">
              <w:t xml:space="preserve">.  Enter the </w:t>
            </w:r>
            <w:r>
              <w:t>name of the municipality/jurisdiction.</w:t>
            </w:r>
          </w:p>
        </w:tc>
      </w:tr>
      <w:tr w:rsidR="0086108D" w:rsidRPr="00AB3E7B" w14:paraId="27BD1CC1" w14:textId="77777777" w:rsidTr="00326D5E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4FA0" w14:textId="77777777" w:rsidR="0086108D" w:rsidRPr="0004100D" w:rsidRDefault="0086108D" w:rsidP="00E93365">
            <w:pPr>
              <w:spacing w:line="259" w:lineRule="auto"/>
              <w:rPr>
                <w:b/>
                <w:u w:val="single"/>
              </w:rPr>
            </w:pPr>
            <w:r w:rsidRPr="0004100D">
              <w:rPr>
                <w:b/>
                <w:u w:val="single"/>
              </w:rPr>
              <w:t>Incident Name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7848" w14:textId="77777777" w:rsidR="0086108D" w:rsidRPr="00AB3E7B" w:rsidRDefault="0086108D" w:rsidP="00E93365">
            <w:r w:rsidRPr="00AB3E7B">
              <w:rPr>
                <w:u w:val="single"/>
              </w:rPr>
              <w:t>Required</w:t>
            </w:r>
            <w:r w:rsidRPr="00AB3E7B">
              <w:t xml:space="preserve">.  </w:t>
            </w:r>
            <w:r>
              <w:t>Enter the name of this jurisdiction’s incident.</w:t>
            </w:r>
          </w:p>
        </w:tc>
      </w:tr>
      <w:tr w:rsidR="0086108D" w:rsidRPr="00AB3E7B" w14:paraId="7B9CFB06" w14:textId="77777777" w:rsidTr="00326D5E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CD3D" w14:textId="77777777" w:rsidR="0086108D" w:rsidRDefault="0086108D" w:rsidP="00E93365">
            <w:pPr>
              <w:rPr>
                <w:b/>
              </w:rPr>
            </w:pPr>
            <w:r>
              <w:rPr>
                <w:b/>
              </w:rPr>
              <w:t>Emergency Declaration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6EAE" w14:textId="77777777" w:rsidR="0086108D" w:rsidRPr="00241753" w:rsidRDefault="0086108D" w:rsidP="00E93365">
            <w:r>
              <w:t>Please check the status of the jurisdiction’s declaration of an emergency.</w:t>
            </w:r>
          </w:p>
        </w:tc>
      </w:tr>
      <w:tr w:rsidR="00FD27B6" w:rsidRPr="00AB3E7B" w14:paraId="00BE188B" w14:textId="77777777" w:rsidTr="00326D5E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5680" w14:textId="2A04AE1D" w:rsidR="00FD27B6" w:rsidRDefault="00FD27B6" w:rsidP="00E93365">
            <w:pPr>
              <w:rPr>
                <w:b/>
              </w:rPr>
            </w:pPr>
            <w:r>
              <w:rPr>
                <w:b/>
              </w:rPr>
              <w:t>EOC Activation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3D7F" w14:textId="4D9D6FDF" w:rsidR="00FD27B6" w:rsidRDefault="00FD27B6" w:rsidP="00E93365">
            <w:r>
              <w:t>Indicate the activation level of the EOC</w:t>
            </w:r>
            <w:r w:rsidR="008C54DC">
              <w:t>.</w:t>
            </w:r>
          </w:p>
        </w:tc>
      </w:tr>
      <w:tr w:rsidR="0086108D" w:rsidRPr="00AB3E7B" w14:paraId="30C0D37B" w14:textId="77777777" w:rsidTr="00326D5E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71202" w14:textId="77777777" w:rsidR="0086108D" w:rsidRPr="00AB3E7B" w:rsidRDefault="0086108D" w:rsidP="00E93365">
            <w:pPr>
              <w:spacing w:line="259" w:lineRule="auto"/>
              <w:rPr>
                <w:b/>
              </w:rPr>
            </w:pPr>
            <w:r>
              <w:rPr>
                <w:b/>
              </w:rPr>
              <w:t>Incident Description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AC83E" w14:textId="053DF2A8" w:rsidR="0086108D" w:rsidRPr="00AB3E7B" w:rsidRDefault="008B24AE" w:rsidP="00E93365">
            <w:pPr>
              <w:spacing w:line="259" w:lineRule="auto"/>
            </w:pPr>
            <w:r>
              <w:t>Please describe the</w:t>
            </w:r>
            <w:r w:rsidR="008C54DC">
              <w:t xml:space="preserve"> incident</w:t>
            </w:r>
            <w:r w:rsidR="0086108D">
              <w:t>.</w:t>
            </w:r>
          </w:p>
        </w:tc>
      </w:tr>
      <w:tr w:rsidR="00FB5CD6" w:rsidRPr="00AB3E7B" w14:paraId="6A704A11" w14:textId="77777777" w:rsidTr="00326D5E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93AA" w14:textId="3F556CF0" w:rsidR="00FB5CD6" w:rsidRDefault="00FB5CD6" w:rsidP="00F97E07">
            <w:pPr>
              <w:rPr>
                <w:b/>
              </w:rPr>
            </w:pPr>
            <w:r>
              <w:rPr>
                <w:b/>
              </w:rPr>
              <w:t>Prepared By</w:t>
            </w:r>
            <w:r w:rsidR="00F97E07">
              <w:rPr>
                <w:b/>
              </w:rPr>
              <w:t>/</w:t>
            </w:r>
            <w:r>
              <w:rPr>
                <w:b/>
              </w:rPr>
              <w:t>Number</w:t>
            </w:r>
            <w:r w:rsidR="00F97E07">
              <w:rPr>
                <w:b/>
              </w:rPr>
              <w:t>/</w:t>
            </w:r>
            <w:r>
              <w:rPr>
                <w:b/>
              </w:rPr>
              <w:t>Email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D14D" w14:textId="717B386C" w:rsidR="00FB5CD6" w:rsidRDefault="00D964A8" w:rsidP="00E93365">
            <w:r>
              <w:t xml:space="preserve">Enter the name </w:t>
            </w:r>
            <w:r w:rsidR="00C76F60">
              <w:t>and contact details for the a</w:t>
            </w:r>
            <w:r w:rsidR="005731CA">
              <w:t xml:space="preserve">uthor </w:t>
            </w:r>
            <w:r w:rsidR="00C76F60">
              <w:t xml:space="preserve">of </w:t>
            </w:r>
            <w:r w:rsidR="005731CA">
              <w:t>this report</w:t>
            </w:r>
            <w:r w:rsidR="00C76F60">
              <w:t>.</w:t>
            </w:r>
          </w:p>
        </w:tc>
      </w:tr>
      <w:tr w:rsidR="0086108D" w:rsidRPr="00AB3E7B" w14:paraId="6F92A4AD" w14:textId="77777777" w:rsidTr="00326D5E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F12B" w14:textId="49E80C41" w:rsidR="0086108D" w:rsidRDefault="00101F56" w:rsidP="00965361">
            <w:pPr>
              <w:rPr>
                <w:b/>
              </w:rPr>
            </w:pPr>
            <w:r>
              <w:rPr>
                <w:b/>
              </w:rPr>
              <w:t>Office Status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F682" w14:textId="7DAC440F" w:rsidR="0086108D" w:rsidRPr="00AC3A19" w:rsidRDefault="00101F56" w:rsidP="00965361">
            <w:r>
              <w:t>Enter the status of the jurisdiction’s office.</w:t>
            </w:r>
          </w:p>
        </w:tc>
      </w:tr>
      <w:tr w:rsidR="0086108D" w:rsidRPr="00AB3E7B" w14:paraId="09BC9BBF" w14:textId="77777777" w:rsidTr="00326D5E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7DAD" w14:textId="0B61BBA0" w:rsidR="0086108D" w:rsidRDefault="00101F56" w:rsidP="00965361">
            <w:pPr>
              <w:rPr>
                <w:b/>
              </w:rPr>
            </w:pPr>
            <w:r>
              <w:rPr>
                <w:b/>
              </w:rPr>
              <w:t>Expected to Open Date/Time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475C" w14:textId="314B18BE" w:rsidR="0086108D" w:rsidRPr="00101F56" w:rsidRDefault="00101F56" w:rsidP="00965361">
            <w:r>
              <w:t xml:space="preserve">If the government offices are closed due to this incident, please </w:t>
            </w:r>
            <w:r w:rsidR="00D05D30">
              <w:t xml:space="preserve">fill in </w:t>
            </w:r>
            <w:r w:rsidR="00BF559E">
              <w:t>the date and time it is expected to open.</w:t>
            </w:r>
          </w:p>
        </w:tc>
      </w:tr>
      <w:tr w:rsidR="0086108D" w:rsidRPr="00AB3E7B" w14:paraId="70B7B9C4" w14:textId="77777777" w:rsidTr="00326D5E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A3AA" w14:textId="333E7215" w:rsidR="0086108D" w:rsidRDefault="00BF559E" w:rsidP="00965361">
            <w:pPr>
              <w:rPr>
                <w:b/>
              </w:rPr>
            </w:pPr>
            <w:r>
              <w:rPr>
                <w:b/>
              </w:rPr>
              <w:t>Expected to Close Date/Time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69DB" w14:textId="2523C388" w:rsidR="0086108D" w:rsidRPr="00C72C86" w:rsidRDefault="00BF559E" w:rsidP="00965361">
            <w:pPr>
              <w:rPr>
                <w:u w:val="single"/>
              </w:rPr>
            </w:pPr>
            <w:r>
              <w:t xml:space="preserve">If the government offices are planning on closing due to this incident, please </w:t>
            </w:r>
            <w:r w:rsidR="00D05D30">
              <w:t>fill in</w:t>
            </w:r>
            <w:r>
              <w:t xml:space="preserve"> the </w:t>
            </w:r>
            <w:r w:rsidR="00D05D30">
              <w:t>date and time it is expected to close.</w:t>
            </w:r>
            <w:r w:rsidR="0086108D">
              <w:t xml:space="preserve"> </w:t>
            </w:r>
          </w:p>
        </w:tc>
      </w:tr>
      <w:tr w:rsidR="0086108D" w:rsidRPr="00FE569D" w14:paraId="54AB1675" w14:textId="77777777" w:rsidTr="00326D5E">
        <w:trPr>
          <w:trHeight w:val="485"/>
        </w:trPr>
        <w:tc>
          <w:tcPr>
            <w:tcW w:w="3505" w:type="dxa"/>
          </w:tcPr>
          <w:p w14:paraId="71CEBC0A" w14:textId="4A76CEC6" w:rsidR="0086108D" w:rsidRPr="002202EA" w:rsidRDefault="004E276E" w:rsidP="00457B7F">
            <w:pPr>
              <w:rPr>
                <w:b/>
              </w:rPr>
            </w:pPr>
            <w:r>
              <w:rPr>
                <w:b/>
              </w:rPr>
              <w:t>Approved by, Contact Phone, ICS Position, Location</w:t>
            </w:r>
          </w:p>
        </w:tc>
        <w:tc>
          <w:tcPr>
            <w:tcW w:w="7285" w:type="dxa"/>
          </w:tcPr>
          <w:p w14:paraId="2310C039" w14:textId="745E136C" w:rsidR="0086108D" w:rsidRDefault="004E276E" w:rsidP="00965361">
            <w:r>
              <w:t xml:space="preserve">Provide the details of the jurisdiction’s </w:t>
            </w:r>
            <w:r w:rsidR="00EC4073">
              <w:t>staff member who has approved this report for dissemination.</w:t>
            </w:r>
            <w:r>
              <w:t xml:space="preserve"> </w:t>
            </w:r>
          </w:p>
        </w:tc>
      </w:tr>
      <w:tr w:rsidR="0086108D" w:rsidRPr="00AB3E7B" w14:paraId="026DA0DE" w14:textId="77777777" w:rsidTr="00326D5E">
        <w:trPr>
          <w:trHeight w:val="332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9603" w14:textId="1CF24A0E" w:rsidR="0086108D" w:rsidRPr="00C666B3" w:rsidRDefault="00C666B3" w:rsidP="00965361">
            <w:pPr>
              <w:spacing w:line="259" w:lineRule="auto"/>
              <w:rPr>
                <w:b/>
              </w:rPr>
            </w:pPr>
            <w:r w:rsidRPr="00C666B3">
              <w:rPr>
                <w:b/>
              </w:rPr>
              <w:t>Current Situat</w:t>
            </w:r>
            <w:r>
              <w:rPr>
                <w:b/>
              </w:rPr>
              <w:t>i</w:t>
            </w:r>
            <w:r w:rsidRPr="00C666B3">
              <w:rPr>
                <w:b/>
              </w:rPr>
              <w:t>on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FA444" w14:textId="267B6BFB" w:rsidR="0086108D" w:rsidRPr="00C666B3" w:rsidRDefault="00C666B3" w:rsidP="00965361">
            <w:pPr>
              <w:spacing w:line="259" w:lineRule="auto"/>
            </w:pPr>
            <w:r w:rsidRPr="00C666B3">
              <w:t xml:space="preserve">For each </w:t>
            </w:r>
            <w:r>
              <w:t>infrastructure</w:t>
            </w:r>
            <w:r w:rsidR="006D47F5">
              <w:t xml:space="preserve"> item</w:t>
            </w:r>
            <w:r w:rsidR="00C76F60">
              <w:t xml:space="preserve">, please </w:t>
            </w:r>
            <w:r w:rsidR="006D47F5">
              <w:t>fill out only relevant sections (or sections that have changed their status).  Provide the status and descriptive comments</w:t>
            </w:r>
            <w:r w:rsidR="0086108D" w:rsidRPr="00C666B3">
              <w:t>.</w:t>
            </w:r>
          </w:p>
        </w:tc>
      </w:tr>
      <w:tr w:rsidR="0086108D" w:rsidRPr="00AB3E7B" w14:paraId="1CFCB99B" w14:textId="77777777" w:rsidTr="00326D5E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2829" w14:textId="7AAC5820" w:rsidR="0086108D" w:rsidRPr="0070656D" w:rsidRDefault="007A1058" w:rsidP="0096536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Lifeline Status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79A1" w14:textId="09538138" w:rsidR="0086108D" w:rsidRDefault="0086108D" w:rsidP="00965361">
            <w:pPr>
              <w:rPr>
                <w:u w:val="single"/>
              </w:rPr>
            </w:pPr>
            <w:r w:rsidRPr="00AB3E7B">
              <w:rPr>
                <w:u w:val="single"/>
              </w:rPr>
              <w:t>Required</w:t>
            </w:r>
            <w:r w:rsidRPr="00AB3E7B">
              <w:t xml:space="preserve">.  </w:t>
            </w:r>
            <w:r w:rsidR="006F0CB8">
              <w:t>Provide the status of the jurisdiction’s response to this incident.</w:t>
            </w:r>
          </w:p>
        </w:tc>
      </w:tr>
      <w:tr w:rsidR="0086108D" w:rsidRPr="00AB3E7B" w14:paraId="7796E6DB" w14:textId="77777777" w:rsidTr="00326D5E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937EA" w14:textId="224FA2CB" w:rsidR="0086108D" w:rsidRPr="0070656D" w:rsidRDefault="006F0CB8" w:rsidP="00965361">
            <w:pPr>
              <w:spacing w:after="160" w:line="259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Update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E639" w14:textId="4979C7B9" w:rsidR="0086108D" w:rsidRPr="00161860" w:rsidRDefault="0086108D" w:rsidP="00965361">
            <w:r w:rsidRPr="00161860">
              <w:rPr>
                <w:u w:val="single"/>
              </w:rPr>
              <w:t>Required.</w:t>
            </w:r>
            <w:r>
              <w:t xml:space="preserve">  </w:t>
            </w:r>
            <w:r w:rsidR="003A6972">
              <w:t>P</w:t>
            </w:r>
            <w:r w:rsidR="0051405D">
              <w:t xml:space="preserve">rovide sufficient detail of the jurisdiction’s response and recovery efforts </w:t>
            </w:r>
            <w:r w:rsidR="00380013">
              <w:t>of this incident.</w:t>
            </w:r>
            <w:r w:rsidR="004A7423">
              <w:t xml:space="preserve">  This can be a paragraph or bulleted list.</w:t>
            </w:r>
          </w:p>
        </w:tc>
      </w:tr>
      <w:tr w:rsidR="0086108D" w:rsidRPr="00AB3E7B" w14:paraId="10863886" w14:textId="77777777" w:rsidTr="00326D5E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4AB4" w14:textId="6C6EE347" w:rsidR="0086108D" w:rsidRPr="0070656D" w:rsidRDefault="00380013" w:rsidP="0096536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Unmet Needs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D201" w14:textId="295D190D" w:rsidR="0086108D" w:rsidRPr="0070656D" w:rsidRDefault="0086108D" w:rsidP="00965361">
            <w:r>
              <w:rPr>
                <w:u w:val="single"/>
              </w:rPr>
              <w:t>Required.</w:t>
            </w:r>
            <w:r>
              <w:t xml:space="preserve">  </w:t>
            </w:r>
            <w:r w:rsidR="00380013">
              <w:t>Provide a listing of all shortcomings f</w:t>
            </w:r>
            <w:r w:rsidR="003A6972">
              <w:t>rom</w:t>
            </w:r>
            <w:r w:rsidR="00380013">
              <w:t xml:space="preserve"> this jurisdiction</w:t>
            </w:r>
            <w:r w:rsidR="003A6972">
              <w:t>’s response and recovery efforts.</w:t>
            </w:r>
            <w:r w:rsidR="004A7423">
              <w:t xml:space="preserve"> This is usually a bulleted list of </w:t>
            </w:r>
            <w:r w:rsidR="00EB3F77">
              <w:t>needs the jurisdiction wishes to</w:t>
            </w:r>
            <w:r w:rsidR="007E6843">
              <w:t xml:space="preserve"> advise</w:t>
            </w:r>
            <w:r w:rsidR="00EB3F77">
              <w:t xml:space="preserve"> the OA.</w:t>
            </w:r>
          </w:p>
        </w:tc>
      </w:tr>
    </w:tbl>
    <w:p w14:paraId="3615BA55" w14:textId="77777777" w:rsidR="0086108D" w:rsidRPr="00736D54" w:rsidRDefault="0086108D" w:rsidP="0086108D">
      <w:pPr>
        <w:spacing w:after="0"/>
        <w:rPr>
          <w:sz w:val="8"/>
          <w:szCs w:val="8"/>
        </w:rPr>
      </w:pPr>
    </w:p>
    <w:p w14:paraId="7A9A22B8" w14:textId="77777777" w:rsidR="0086108D" w:rsidRDefault="0086108D" w:rsidP="006136A7">
      <w:pPr>
        <w:spacing w:after="0"/>
        <w:rPr>
          <w:b/>
          <w:bCs/>
        </w:rPr>
      </w:pPr>
      <w:r>
        <w:rPr>
          <w:b/>
          <w:bCs/>
        </w:rPr>
        <w:t>Instructions for Radio Operators:</w:t>
      </w:r>
    </w:p>
    <w:p w14:paraId="64891803" w14:textId="77777777" w:rsidR="00736D54" w:rsidRPr="00736D54" w:rsidRDefault="00736D54" w:rsidP="006136A7">
      <w:pPr>
        <w:spacing w:after="0"/>
        <w:rPr>
          <w:b/>
          <w:b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725"/>
      </w:tblGrid>
      <w:tr w:rsidR="0086108D" w14:paraId="52D476B7" w14:textId="77777777" w:rsidTr="00965361">
        <w:tc>
          <w:tcPr>
            <w:tcW w:w="2065" w:type="dxa"/>
            <w:shd w:val="clear" w:color="auto" w:fill="D9D9D9" w:themeFill="background1" w:themeFillShade="D9"/>
          </w:tcPr>
          <w:p w14:paraId="0632F6DE" w14:textId="77777777" w:rsidR="0086108D" w:rsidRPr="00DA2098" w:rsidRDefault="0086108D" w:rsidP="00965361">
            <w:pPr>
              <w:rPr>
                <w:b/>
              </w:rPr>
            </w:pPr>
            <w:r w:rsidRPr="00DA2098">
              <w:rPr>
                <w:b/>
              </w:rPr>
              <w:t>Field</w:t>
            </w:r>
          </w:p>
        </w:tc>
        <w:tc>
          <w:tcPr>
            <w:tcW w:w="8725" w:type="dxa"/>
            <w:shd w:val="clear" w:color="auto" w:fill="D9D9D9" w:themeFill="background1" w:themeFillShade="D9"/>
          </w:tcPr>
          <w:p w14:paraId="6C35463D" w14:textId="77777777" w:rsidR="0086108D" w:rsidRPr="00DA2098" w:rsidRDefault="0086108D" w:rsidP="00965361">
            <w:pPr>
              <w:rPr>
                <w:b/>
              </w:rPr>
            </w:pPr>
            <w:r w:rsidRPr="00DA2098">
              <w:rPr>
                <w:b/>
              </w:rPr>
              <w:t>Instructions</w:t>
            </w:r>
          </w:p>
        </w:tc>
      </w:tr>
      <w:tr w:rsidR="0086108D" w14:paraId="20E0F861" w14:textId="77777777" w:rsidTr="00965361">
        <w:tc>
          <w:tcPr>
            <w:tcW w:w="2065" w:type="dxa"/>
          </w:tcPr>
          <w:p w14:paraId="3BDB1B54" w14:textId="77777777" w:rsidR="0086108D" w:rsidRPr="002202EA" w:rsidRDefault="0086108D" w:rsidP="00965361">
            <w:pPr>
              <w:rPr>
                <w:b/>
              </w:rPr>
            </w:pPr>
            <w:r>
              <w:rPr>
                <w:b/>
              </w:rPr>
              <w:t>Origin Msg #</w:t>
            </w:r>
          </w:p>
        </w:tc>
        <w:tc>
          <w:tcPr>
            <w:tcW w:w="8725" w:type="dxa"/>
          </w:tcPr>
          <w:p w14:paraId="5FB43EFA" w14:textId="77777777" w:rsidR="0086108D" w:rsidRDefault="0086108D" w:rsidP="00965361">
            <w:r w:rsidRPr="003060AA">
              <w:rPr>
                <w:u w:val="single"/>
              </w:rPr>
              <w:t>Required</w:t>
            </w:r>
            <w:r>
              <w:t>.  Enter the message number of the original sending station.</w:t>
            </w:r>
          </w:p>
        </w:tc>
      </w:tr>
      <w:tr w:rsidR="0086108D" w14:paraId="47B57038" w14:textId="77777777" w:rsidTr="00965361">
        <w:tc>
          <w:tcPr>
            <w:tcW w:w="2065" w:type="dxa"/>
          </w:tcPr>
          <w:p w14:paraId="71A568DE" w14:textId="77777777" w:rsidR="0086108D" w:rsidRPr="002202EA" w:rsidRDefault="0086108D" w:rsidP="00965361">
            <w:pPr>
              <w:rPr>
                <w:b/>
              </w:rPr>
            </w:pPr>
            <w:r>
              <w:rPr>
                <w:b/>
              </w:rPr>
              <w:t>Destination Msg #</w:t>
            </w:r>
          </w:p>
        </w:tc>
        <w:tc>
          <w:tcPr>
            <w:tcW w:w="8725" w:type="dxa"/>
          </w:tcPr>
          <w:p w14:paraId="71B4FF5C" w14:textId="77777777" w:rsidR="0086108D" w:rsidRDefault="0086108D" w:rsidP="00965361">
            <w:r w:rsidRPr="003060AA">
              <w:rPr>
                <w:u w:val="single"/>
              </w:rPr>
              <w:t>Required</w:t>
            </w:r>
            <w:r>
              <w:t>.  Enter the message number of the ultimate destination station.</w:t>
            </w:r>
          </w:p>
        </w:tc>
      </w:tr>
      <w:tr w:rsidR="0086108D" w14:paraId="0E0ACE5A" w14:textId="77777777" w:rsidTr="00965361">
        <w:tc>
          <w:tcPr>
            <w:tcW w:w="2065" w:type="dxa"/>
          </w:tcPr>
          <w:p w14:paraId="169F01AB" w14:textId="77777777" w:rsidR="0086108D" w:rsidRPr="002202EA" w:rsidRDefault="0086108D" w:rsidP="00965361">
            <w:pPr>
              <w:rPr>
                <w:b/>
              </w:rPr>
            </w:pPr>
            <w:r>
              <w:rPr>
                <w:b/>
              </w:rPr>
              <w:t>Relay</w:t>
            </w:r>
          </w:p>
        </w:tc>
        <w:tc>
          <w:tcPr>
            <w:tcW w:w="8725" w:type="dxa"/>
          </w:tcPr>
          <w:p w14:paraId="6D0FB11E" w14:textId="77777777" w:rsidR="0086108D" w:rsidRPr="008853C4" w:rsidRDefault="0086108D" w:rsidP="00965361">
            <w:r w:rsidRPr="008853C4">
              <w:t xml:space="preserve">When relaying:  Enter </w:t>
            </w:r>
            <w:r>
              <w:t>a</w:t>
            </w:r>
            <w:r w:rsidRPr="008853C4">
              <w:t xml:space="preserve"> call sign </w:t>
            </w:r>
            <w:r>
              <w:t>and/or time, or other useful mark or info, to indicate status.</w:t>
            </w:r>
          </w:p>
        </w:tc>
      </w:tr>
      <w:tr w:rsidR="0086108D" w14:paraId="4E7D5815" w14:textId="77777777" w:rsidTr="00965361">
        <w:tc>
          <w:tcPr>
            <w:tcW w:w="2065" w:type="dxa"/>
          </w:tcPr>
          <w:p w14:paraId="4F9B0F50" w14:textId="77777777" w:rsidR="0086108D" w:rsidRPr="002202EA" w:rsidRDefault="0086108D" w:rsidP="00965361">
            <w:pPr>
              <w:rPr>
                <w:b/>
              </w:rPr>
            </w:pPr>
            <w:r w:rsidRPr="002202EA">
              <w:rPr>
                <w:b/>
              </w:rPr>
              <w:t>Name</w:t>
            </w:r>
          </w:p>
        </w:tc>
        <w:tc>
          <w:tcPr>
            <w:tcW w:w="8725" w:type="dxa"/>
          </w:tcPr>
          <w:p w14:paraId="0AA747E2" w14:textId="77777777" w:rsidR="0086108D" w:rsidRDefault="0086108D" w:rsidP="00965361">
            <w:r w:rsidRPr="003060AA">
              <w:rPr>
                <w:u w:val="single"/>
              </w:rPr>
              <w:t>Required</w:t>
            </w:r>
            <w:r>
              <w:t>.  Enter the first initial and last name of the radio operator that handled the message.</w:t>
            </w:r>
          </w:p>
        </w:tc>
      </w:tr>
      <w:tr w:rsidR="0086108D" w14:paraId="470CDE53" w14:textId="77777777" w:rsidTr="00965361">
        <w:tc>
          <w:tcPr>
            <w:tcW w:w="2065" w:type="dxa"/>
          </w:tcPr>
          <w:p w14:paraId="39A8F333" w14:textId="77777777" w:rsidR="0086108D" w:rsidRPr="002202EA" w:rsidRDefault="0086108D" w:rsidP="00965361">
            <w:pPr>
              <w:rPr>
                <w:b/>
              </w:rPr>
            </w:pPr>
            <w:r w:rsidRPr="002202EA">
              <w:rPr>
                <w:b/>
              </w:rPr>
              <w:t>Call Sign</w:t>
            </w:r>
          </w:p>
        </w:tc>
        <w:tc>
          <w:tcPr>
            <w:tcW w:w="8725" w:type="dxa"/>
          </w:tcPr>
          <w:p w14:paraId="2186AFA4" w14:textId="77777777" w:rsidR="0086108D" w:rsidRDefault="0086108D" w:rsidP="00965361">
            <w:r w:rsidRPr="003060AA">
              <w:rPr>
                <w:u w:val="single"/>
              </w:rPr>
              <w:t>Required</w:t>
            </w:r>
            <w:r>
              <w:t>.  Enter the call sign of the radio operator that handled the message.</w:t>
            </w:r>
          </w:p>
        </w:tc>
      </w:tr>
      <w:tr w:rsidR="0086108D" w14:paraId="6150496E" w14:textId="77777777" w:rsidTr="00965361">
        <w:tc>
          <w:tcPr>
            <w:tcW w:w="2065" w:type="dxa"/>
          </w:tcPr>
          <w:p w14:paraId="53B9F563" w14:textId="77777777" w:rsidR="0086108D" w:rsidRPr="002202EA" w:rsidRDefault="0086108D" w:rsidP="00965361">
            <w:pPr>
              <w:rPr>
                <w:b/>
              </w:rPr>
            </w:pPr>
            <w:r w:rsidRPr="002202EA">
              <w:rPr>
                <w:b/>
              </w:rPr>
              <w:t>Date</w:t>
            </w:r>
          </w:p>
        </w:tc>
        <w:tc>
          <w:tcPr>
            <w:tcW w:w="8725" w:type="dxa"/>
          </w:tcPr>
          <w:p w14:paraId="2007ABA3" w14:textId="77777777" w:rsidR="0086108D" w:rsidRDefault="0086108D" w:rsidP="00965361">
            <w:r w:rsidRPr="003060AA">
              <w:rPr>
                <w:u w:val="single"/>
              </w:rPr>
              <w:t>Required</w:t>
            </w:r>
            <w:r>
              <w:t>.  Enter the date the message was sent/received.</w:t>
            </w:r>
          </w:p>
        </w:tc>
      </w:tr>
      <w:tr w:rsidR="0086108D" w14:paraId="66247C6A" w14:textId="77777777" w:rsidTr="00965361">
        <w:tc>
          <w:tcPr>
            <w:tcW w:w="2065" w:type="dxa"/>
          </w:tcPr>
          <w:p w14:paraId="601DEA29" w14:textId="77777777" w:rsidR="0086108D" w:rsidRPr="002202EA" w:rsidRDefault="0086108D" w:rsidP="00965361">
            <w:pPr>
              <w:rPr>
                <w:b/>
              </w:rPr>
            </w:pPr>
            <w:r w:rsidRPr="002202EA">
              <w:rPr>
                <w:b/>
              </w:rPr>
              <w:t>Time</w:t>
            </w:r>
          </w:p>
        </w:tc>
        <w:tc>
          <w:tcPr>
            <w:tcW w:w="8725" w:type="dxa"/>
          </w:tcPr>
          <w:p w14:paraId="76AD01A1" w14:textId="77777777" w:rsidR="0086108D" w:rsidRDefault="0086108D" w:rsidP="00965361">
            <w:r w:rsidRPr="003060AA">
              <w:rPr>
                <w:u w:val="single"/>
              </w:rPr>
              <w:t>Required</w:t>
            </w:r>
            <w:r>
              <w:t>.  Enter the time the message was sent/received.  Use 24-hour time.</w:t>
            </w:r>
          </w:p>
        </w:tc>
      </w:tr>
    </w:tbl>
    <w:p w14:paraId="3CF48159" w14:textId="77777777" w:rsidR="00EC5F8E" w:rsidRPr="00EC5F8E" w:rsidRDefault="00EC5F8E" w:rsidP="00FA5296"/>
    <w:sectPr w:rsidR="00EC5F8E" w:rsidRPr="00EC5F8E" w:rsidSect="00FA5296">
      <w:pgSz w:w="12240" w:h="15840"/>
      <w:pgMar w:top="720" w:right="720" w:bottom="720" w:left="72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5EB32" w14:textId="77777777" w:rsidR="00BC4FE4" w:rsidRDefault="00BC4FE4" w:rsidP="00BD4C60">
      <w:pPr>
        <w:spacing w:after="0" w:line="240" w:lineRule="auto"/>
      </w:pPr>
      <w:r>
        <w:separator/>
      </w:r>
    </w:p>
  </w:endnote>
  <w:endnote w:type="continuationSeparator" w:id="0">
    <w:p w14:paraId="59964048" w14:textId="77777777" w:rsidR="00BC4FE4" w:rsidRDefault="00BC4FE4" w:rsidP="00BD4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3443675"/>
      <w:docPartObj>
        <w:docPartGallery w:val="Page Numbers (Bottom of Page)"/>
        <w:docPartUnique/>
      </w:docPartObj>
    </w:sdtPr>
    <w:sdtContent>
      <w:sdt>
        <w:sdtPr>
          <w:id w:val="-1793582608"/>
          <w:docPartObj>
            <w:docPartGallery w:val="Page Numbers (Top of Page)"/>
            <w:docPartUnique/>
          </w:docPartObj>
        </w:sdtPr>
        <w:sdtContent>
          <w:p w14:paraId="364E1DDD" w14:textId="4B202AA0" w:rsidR="00BC1560" w:rsidRDefault="00BC1560" w:rsidP="006136A7">
            <w:pPr>
              <w:tabs>
                <w:tab w:val="center" w:pos="5400"/>
              </w:tabs>
              <w:spacing w:after="0"/>
            </w:pPr>
            <w:r>
              <w:rPr>
                <w:b/>
              </w:rPr>
              <w:t>SCCo ARES/RACES</w:t>
            </w:r>
            <w:r w:rsidR="006136A7">
              <w:rPr>
                <w:b/>
              </w:rPr>
              <w:tab/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DC72E3" w14:textId="77777777" w:rsidR="00BC1560" w:rsidRPr="002937EF" w:rsidRDefault="00BC1560" w:rsidP="00BC1560">
    <w:pPr>
      <w:pStyle w:val="Footer"/>
    </w:pPr>
  </w:p>
  <w:p w14:paraId="3D3052DF" w14:textId="77777777" w:rsidR="00BC1560" w:rsidRDefault="00BC1560" w:rsidP="00BC1560">
    <w:pPr>
      <w:pStyle w:val="Footer"/>
    </w:pPr>
  </w:p>
  <w:p w14:paraId="2CBE6C30" w14:textId="77777777" w:rsidR="00C85BEF" w:rsidRDefault="00C85B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33651"/>
      <w:docPartObj>
        <w:docPartGallery w:val="Page Numbers (Bottom of Page)"/>
        <w:docPartUnique/>
      </w:docPartObj>
    </w:sdtPr>
    <w:sdtContent>
      <w:sdt>
        <w:sdtPr>
          <w:id w:val="1989674553"/>
          <w:docPartObj>
            <w:docPartGallery w:val="Page Numbers (Top of Page)"/>
            <w:docPartUnique/>
          </w:docPartObj>
        </w:sdtPr>
        <w:sdtContent>
          <w:p w14:paraId="14141C3B" w14:textId="531CE520" w:rsidR="00C625EA" w:rsidRDefault="00C625EA" w:rsidP="006136A7">
            <w:pPr>
              <w:tabs>
                <w:tab w:val="left" w:pos="0"/>
                <w:tab w:val="center" w:pos="5220"/>
              </w:tabs>
              <w:spacing w:after="0"/>
            </w:pPr>
            <w:r>
              <w:rPr>
                <w:b/>
              </w:rPr>
              <w:t>SCCo ARES/RACES</w:t>
            </w:r>
            <w:r w:rsidR="006136A7">
              <w:rPr>
                <w:b/>
              </w:rPr>
              <w:tab/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8BC117" w14:textId="77777777" w:rsidR="00C625EA" w:rsidRPr="002937EF" w:rsidRDefault="00C625EA" w:rsidP="00C625EA">
    <w:pPr>
      <w:pStyle w:val="Footer"/>
    </w:pPr>
  </w:p>
  <w:p w14:paraId="267B6CC1" w14:textId="77777777" w:rsidR="00C625EA" w:rsidRDefault="00C625EA" w:rsidP="00C625EA">
    <w:pPr>
      <w:pStyle w:val="Footer"/>
    </w:pPr>
  </w:p>
  <w:p w14:paraId="6807FEBA" w14:textId="77777777" w:rsidR="00C625EA" w:rsidRDefault="00C625EA" w:rsidP="00C625EA">
    <w:pPr>
      <w:pStyle w:val="Footer"/>
    </w:pPr>
  </w:p>
  <w:p w14:paraId="52D5FE97" w14:textId="77777777" w:rsidR="00D526FE" w:rsidRDefault="00D52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746A4" w14:textId="77777777" w:rsidR="00BC4FE4" w:rsidRDefault="00BC4FE4" w:rsidP="00BD4C60">
      <w:pPr>
        <w:spacing w:after="0" w:line="240" w:lineRule="auto"/>
      </w:pPr>
      <w:r>
        <w:separator/>
      </w:r>
    </w:p>
  </w:footnote>
  <w:footnote w:type="continuationSeparator" w:id="0">
    <w:p w14:paraId="1396F351" w14:textId="77777777" w:rsidR="00BC4FE4" w:rsidRDefault="00BC4FE4" w:rsidP="00BD4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7BC70" w14:textId="3943EF2A" w:rsidR="004F00C0" w:rsidRDefault="003C130D" w:rsidP="003C130D">
    <w:pPr>
      <w:pStyle w:val="Header"/>
      <w:tabs>
        <w:tab w:val="clear" w:pos="4680"/>
        <w:tab w:val="clear" w:pos="9360"/>
        <w:tab w:val="left" w:pos="0"/>
        <w:tab w:val="right" w:pos="10620"/>
      </w:tabs>
    </w:pPr>
    <w:r>
      <w:t>Situation Report</w:t>
    </w:r>
    <w:r>
      <w:tab/>
    </w:r>
    <w:r w:rsidRPr="00106B66">
      <w:t>Radio Origin Msg #: 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207A"/>
    <w:multiLevelType w:val="hybridMultilevel"/>
    <w:tmpl w:val="3008F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B2321"/>
    <w:multiLevelType w:val="hybridMultilevel"/>
    <w:tmpl w:val="CBBEA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361453">
    <w:abstractNumId w:val="0"/>
  </w:num>
  <w:num w:numId="2" w16cid:durableId="380177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B7"/>
    <w:rsid w:val="00001A72"/>
    <w:rsid w:val="000058D6"/>
    <w:rsid w:val="000149F0"/>
    <w:rsid w:val="00033FA0"/>
    <w:rsid w:val="0004100D"/>
    <w:rsid w:val="00047483"/>
    <w:rsid w:val="00056EDC"/>
    <w:rsid w:val="0006483F"/>
    <w:rsid w:val="00072132"/>
    <w:rsid w:val="0008162C"/>
    <w:rsid w:val="00084AF0"/>
    <w:rsid w:val="00087BB3"/>
    <w:rsid w:val="000A29F2"/>
    <w:rsid w:val="000B108B"/>
    <w:rsid w:val="000B5684"/>
    <w:rsid w:val="000C04FA"/>
    <w:rsid w:val="000C28C3"/>
    <w:rsid w:val="000F49A8"/>
    <w:rsid w:val="000F65AE"/>
    <w:rsid w:val="00101F56"/>
    <w:rsid w:val="00133497"/>
    <w:rsid w:val="001342CF"/>
    <w:rsid w:val="00136740"/>
    <w:rsid w:val="001509D0"/>
    <w:rsid w:val="001511B8"/>
    <w:rsid w:val="001559DD"/>
    <w:rsid w:val="00163220"/>
    <w:rsid w:val="00170B63"/>
    <w:rsid w:val="00175830"/>
    <w:rsid w:val="00181AEC"/>
    <w:rsid w:val="00181E76"/>
    <w:rsid w:val="00193FCF"/>
    <w:rsid w:val="001977D1"/>
    <w:rsid w:val="001C7C11"/>
    <w:rsid w:val="001E0732"/>
    <w:rsid w:val="001E4601"/>
    <w:rsid w:val="001F73E0"/>
    <w:rsid w:val="002140D2"/>
    <w:rsid w:val="00215AD4"/>
    <w:rsid w:val="002207BB"/>
    <w:rsid w:val="00233A30"/>
    <w:rsid w:val="00240B62"/>
    <w:rsid w:val="002432B9"/>
    <w:rsid w:val="0025146D"/>
    <w:rsid w:val="002523C7"/>
    <w:rsid w:val="00265D4B"/>
    <w:rsid w:val="002723BE"/>
    <w:rsid w:val="0027679D"/>
    <w:rsid w:val="00276BCB"/>
    <w:rsid w:val="00287BDE"/>
    <w:rsid w:val="002A1258"/>
    <w:rsid w:val="002A4596"/>
    <w:rsid w:val="002A4775"/>
    <w:rsid w:val="002A5F6A"/>
    <w:rsid w:val="002A6ED0"/>
    <w:rsid w:val="002C0CDF"/>
    <w:rsid w:val="002C7294"/>
    <w:rsid w:val="002D6736"/>
    <w:rsid w:val="002E40F2"/>
    <w:rsid w:val="002E55CB"/>
    <w:rsid w:val="002F1C13"/>
    <w:rsid w:val="002F5867"/>
    <w:rsid w:val="00302E15"/>
    <w:rsid w:val="003203D9"/>
    <w:rsid w:val="003205E7"/>
    <w:rsid w:val="00326D5E"/>
    <w:rsid w:val="003302CB"/>
    <w:rsid w:val="00331962"/>
    <w:rsid w:val="0033742E"/>
    <w:rsid w:val="00342C05"/>
    <w:rsid w:val="00343851"/>
    <w:rsid w:val="00351F6F"/>
    <w:rsid w:val="003548EB"/>
    <w:rsid w:val="003633A5"/>
    <w:rsid w:val="00365D9B"/>
    <w:rsid w:val="0036713D"/>
    <w:rsid w:val="003753D9"/>
    <w:rsid w:val="00380013"/>
    <w:rsid w:val="0039037D"/>
    <w:rsid w:val="00394D4A"/>
    <w:rsid w:val="003A0C05"/>
    <w:rsid w:val="003A167D"/>
    <w:rsid w:val="003A5BCF"/>
    <w:rsid w:val="003A6972"/>
    <w:rsid w:val="003B04FD"/>
    <w:rsid w:val="003B76DA"/>
    <w:rsid w:val="003C130D"/>
    <w:rsid w:val="003C469F"/>
    <w:rsid w:val="003C4E7D"/>
    <w:rsid w:val="003C5C65"/>
    <w:rsid w:val="003C6E95"/>
    <w:rsid w:val="003C7A04"/>
    <w:rsid w:val="003D0490"/>
    <w:rsid w:val="003D19E5"/>
    <w:rsid w:val="003D64F6"/>
    <w:rsid w:val="003E019D"/>
    <w:rsid w:val="003F0E8C"/>
    <w:rsid w:val="004010DA"/>
    <w:rsid w:val="00413F00"/>
    <w:rsid w:val="00416DF7"/>
    <w:rsid w:val="0043576A"/>
    <w:rsid w:val="00437C83"/>
    <w:rsid w:val="00446C71"/>
    <w:rsid w:val="00457B16"/>
    <w:rsid w:val="00457B7F"/>
    <w:rsid w:val="00460BD7"/>
    <w:rsid w:val="00460D2C"/>
    <w:rsid w:val="00464861"/>
    <w:rsid w:val="00465E67"/>
    <w:rsid w:val="00470864"/>
    <w:rsid w:val="00471196"/>
    <w:rsid w:val="00475F3D"/>
    <w:rsid w:val="00477F0C"/>
    <w:rsid w:val="00484E17"/>
    <w:rsid w:val="004A0892"/>
    <w:rsid w:val="004A334A"/>
    <w:rsid w:val="004A6FEA"/>
    <w:rsid w:val="004A7423"/>
    <w:rsid w:val="004B3161"/>
    <w:rsid w:val="004B3E01"/>
    <w:rsid w:val="004B689C"/>
    <w:rsid w:val="004C05E2"/>
    <w:rsid w:val="004C430B"/>
    <w:rsid w:val="004E276E"/>
    <w:rsid w:val="004E3F0B"/>
    <w:rsid w:val="004F00C0"/>
    <w:rsid w:val="004F094B"/>
    <w:rsid w:val="004F59B5"/>
    <w:rsid w:val="004F6F38"/>
    <w:rsid w:val="0051405D"/>
    <w:rsid w:val="00517D7E"/>
    <w:rsid w:val="00523BE9"/>
    <w:rsid w:val="00527175"/>
    <w:rsid w:val="005322E9"/>
    <w:rsid w:val="005347EA"/>
    <w:rsid w:val="00566E53"/>
    <w:rsid w:val="005731CA"/>
    <w:rsid w:val="00585586"/>
    <w:rsid w:val="00585FCE"/>
    <w:rsid w:val="005B11D9"/>
    <w:rsid w:val="005C2F12"/>
    <w:rsid w:val="005C3AEE"/>
    <w:rsid w:val="005E10D4"/>
    <w:rsid w:val="005E41B2"/>
    <w:rsid w:val="005E6BEC"/>
    <w:rsid w:val="005F1A53"/>
    <w:rsid w:val="005F2158"/>
    <w:rsid w:val="006003E6"/>
    <w:rsid w:val="006077D7"/>
    <w:rsid w:val="00607A6E"/>
    <w:rsid w:val="006106E5"/>
    <w:rsid w:val="006136A7"/>
    <w:rsid w:val="00621EDC"/>
    <w:rsid w:val="006615CE"/>
    <w:rsid w:val="00662964"/>
    <w:rsid w:val="006639F6"/>
    <w:rsid w:val="00671837"/>
    <w:rsid w:val="00675184"/>
    <w:rsid w:val="00675979"/>
    <w:rsid w:val="00677773"/>
    <w:rsid w:val="00677AE8"/>
    <w:rsid w:val="006815A6"/>
    <w:rsid w:val="00691091"/>
    <w:rsid w:val="00691E05"/>
    <w:rsid w:val="0069421C"/>
    <w:rsid w:val="006A2A91"/>
    <w:rsid w:val="006B219F"/>
    <w:rsid w:val="006C78FE"/>
    <w:rsid w:val="006D47F5"/>
    <w:rsid w:val="006D5D50"/>
    <w:rsid w:val="006D5E4A"/>
    <w:rsid w:val="006E0500"/>
    <w:rsid w:val="006E2724"/>
    <w:rsid w:val="006E5C64"/>
    <w:rsid w:val="006F0CB8"/>
    <w:rsid w:val="007006E8"/>
    <w:rsid w:val="0070275E"/>
    <w:rsid w:val="00716E76"/>
    <w:rsid w:val="00727EC3"/>
    <w:rsid w:val="00736831"/>
    <w:rsid w:val="00736D54"/>
    <w:rsid w:val="007407A5"/>
    <w:rsid w:val="007462F1"/>
    <w:rsid w:val="00765590"/>
    <w:rsid w:val="00770968"/>
    <w:rsid w:val="00783B77"/>
    <w:rsid w:val="0079461E"/>
    <w:rsid w:val="007966A0"/>
    <w:rsid w:val="007A1058"/>
    <w:rsid w:val="007B3942"/>
    <w:rsid w:val="007B5DA1"/>
    <w:rsid w:val="007E655D"/>
    <w:rsid w:val="007E6843"/>
    <w:rsid w:val="007F23B7"/>
    <w:rsid w:val="007F4A35"/>
    <w:rsid w:val="007F74AA"/>
    <w:rsid w:val="00801A95"/>
    <w:rsid w:val="00810337"/>
    <w:rsid w:val="00817C8E"/>
    <w:rsid w:val="0086108D"/>
    <w:rsid w:val="00870C95"/>
    <w:rsid w:val="00871632"/>
    <w:rsid w:val="008A16C7"/>
    <w:rsid w:val="008A1884"/>
    <w:rsid w:val="008A6B01"/>
    <w:rsid w:val="008B24AE"/>
    <w:rsid w:val="008B61E9"/>
    <w:rsid w:val="008B6F69"/>
    <w:rsid w:val="008C54DC"/>
    <w:rsid w:val="008D17A1"/>
    <w:rsid w:val="008D58A4"/>
    <w:rsid w:val="008F454D"/>
    <w:rsid w:val="00902615"/>
    <w:rsid w:val="00905A2F"/>
    <w:rsid w:val="00916288"/>
    <w:rsid w:val="009209F5"/>
    <w:rsid w:val="00925FE6"/>
    <w:rsid w:val="00934454"/>
    <w:rsid w:val="00940B2E"/>
    <w:rsid w:val="00943E5D"/>
    <w:rsid w:val="009515B3"/>
    <w:rsid w:val="009643A5"/>
    <w:rsid w:val="00981A24"/>
    <w:rsid w:val="00985BE3"/>
    <w:rsid w:val="009869F2"/>
    <w:rsid w:val="0099479B"/>
    <w:rsid w:val="009969CA"/>
    <w:rsid w:val="009A38E5"/>
    <w:rsid w:val="009A641F"/>
    <w:rsid w:val="009A6551"/>
    <w:rsid w:val="009B53AF"/>
    <w:rsid w:val="009C4801"/>
    <w:rsid w:val="009C58BD"/>
    <w:rsid w:val="009D2079"/>
    <w:rsid w:val="009D6F29"/>
    <w:rsid w:val="009D77B2"/>
    <w:rsid w:val="009E0D0F"/>
    <w:rsid w:val="009E4B71"/>
    <w:rsid w:val="009F33F7"/>
    <w:rsid w:val="009F43CB"/>
    <w:rsid w:val="009F52E7"/>
    <w:rsid w:val="00A01B1F"/>
    <w:rsid w:val="00A31CA9"/>
    <w:rsid w:val="00A418C1"/>
    <w:rsid w:val="00A512A8"/>
    <w:rsid w:val="00A57F75"/>
    <w:rsid w:val="00A60390"/>
    <w:rsid w:val="00A720AC"/>
    <w:rsid w:val="00A7418E"/>
    <w:rsid w:val="00A85299"/>
    <w:rsid w:val="00A871F5"/>
    <w:rsid w:val="00AB79FC"/>
    <w:rsid w:val="00AC0E9D"/>
    <w:rsid w:val="00AC3A19"/>
    <w:rsid w:val="00AC76B6"/>
    <w:rsid w:val="00AF2637"/>
    <w:rsid w:val="00AF29F2"/>
    <w:rsid w:val="00AF7998"/>
    <w:rsid w:val="00B20A37"/>
    <w:rsid w:val="00B30281"/>
    <w:rsid w:val="00B42643"/>
    <w:rsid w:val="00B4431B"/>
    <w:rsid w:val="00B475B5"/>
    <w:rsid w:val="00B62D29"/>
    <w:rsid w:val="00B635F0"/>
    <w:rsid w:val="00B6707B"/>
    <w:rsid w:val="00B774CE"/>
    <w:rsid w:val="00B91570"/>
    <w:rsid w:val="00B947EA"/>
    <w:rsid w:val="00BA39D5"/>
    <w:rsid w:val="00BA6F1C"/>
    <w:rsid w:val="00BA7243"/>
    <w:rsid w:val="00BA74E8"/>
    <w:rsid w:val="00BB6370"/>
    <w:rsid w:val="00BC1560"/>
    <w:rsid w:val="00BC4FE4"/>
    <w:rsid w:val="00BD1D7A"/>
    <w:rsid w:val="00BD4C60"/>
    <w:rsid w:val="00BF1E50"/>
    <w:rsid w:val="00BF559E"/>
    <w:rsid w:val="00C13EF6"/>
    <w:rsid w:val="00C165C1"/>
    <w:rsid w:val="00C3675C"/>
    <w:rsid w:val="00C51A27"/>
    <w:rsid w:val="00C53422"/>
    <w:rsid w:val="00C60C31"/>
    <w:rsid w:val="00C625EA"/>
    <w:rsid w:val="00C666B3"/>
    <w:rsid w:val="00C72C86"/>
    <w:rsid w:val="00C74339"/>
    <w:rsid w:val="00C76F60"/>
    <w:rsid w:val="00C85780"/>
    <w:rsid w:val="00C85A62"/>
    <w:rsid w:val="00C85BEF"/>
    <w:rsid w:val="00CA0ECA"/>
    <w:rsid w:val="00CB3185"/>
    <w:rsid w:val="00CB3428"/>
    <w:rsid w:val="00CC2FFD"/>
    <w:rsid w:val="00CC3607"/>
    <w:rsid w:val="00CC6B38"/>
    <w:rsid w:val="00CE0BD6"/>
    <w:rsid w:val="00CF0798"/>
    <w:rsid w:val="00CF365E"/>
    <w:rsid w:val="00D05D30"/>
    <w:rsid w:val="00D144E1"/>
    <w:rsid w:val="00D17577"/>
    <w:rsid w:val="00D21C54"/>
    <w:rsid w:val="00D2577B"/>
    <w:rsid w:val="00D25EC5"/>
    <w:rsid w:val="00D26AFC"/>
    <w:rsid w:val="00D36457"/>
    <w:rsid w:val="00D37EA4"/>
    <w:rsid w:val="00D37FD2"/>
    <w:rsid w:val="00D40A76"/>
    <w:rsid w:val="00D42EB6"/>
    <w:rsid w:val="00D5009F"/>
    <w:rsid w:val="00D521DC"/>
    <w:rsid w:val="00D526FE"/>
    <w:rsid w:val="00D61C56"/>
    <w:rsid w:val="00D66B78"/>
    <w:rsid w:val="00D70234"/>
    <w:rsid w:val="00D74C78"/>
    <w:rsid w:val="00D750DB"/>
    <w:rsid w:val="00D9563B"/>
    <w:rsid w:val="00D95A07"/>
    <w:rsid w:val="00D964A8"/>
    <w:rsid w:val="00DA1655"/>
    <w:rsid w:val="00DA668F"/>
    <w:rsid w:val="00DB4C2E"/>
    <w:rsid w:val="00DD5454"/>
    <w:rsid w:val="00DD5D84"/>
    <w:rsid w:val="00DE39E8"/>
    <w:rsid w:val="00DE655B"/>
    <w:rsid w:val="00E00632"/>
    <w:rsid w:val="00E11053"/>
    <w:rsid w:val="00E172A4"/>
    <w:rsid w:val="00E2285E"/>
    <w:rsid w:val="00E268C2"/>
    <w:rsid w:val="00E34D76"/>
    <w:rsid w:val="00E40771"/>
    <w:rsid w:val="00E50251"/>
    <w:rsid w:val="00E50761"/>
    <w:rsid w:val="00E52271"/>
    <w:rsid w:val="00E55B4B"/>
    <w:rsid w:val="00E654D1"/>
    <w:rsid w:val="00E87707"/>
    <w:rsid w:val="00E915AA"/>
    <w:rsid w:val="00E93365"/>
    <w:rsid w:val="00E942DB"/>
    <w:rsid w:val="00EA362D"/>
    <w:rsid w:val="00EB1572"/>
    <w:rsid w:val="00EB25C5"/>
    <w:rsid w:val="00EB2655"/>
    <w:rsid w:val="00EB3F77"/>
    <w:rsid w:val="00EC057A"/>
    <w:rsid w:val="00EC4073"/>
    <w:rsid w:val="00EC4AA7"/>
    <w:rsid w:val="00EC5B46"/>
    <w:rsid w:val="00EC5F8E"/>
    <w:rsid w:val="00ED7AC8"/>
    <w:rsid w:val="00EE2BFE"/>
    <w:rsid w:val="00EE6A05"/>
    <w:rsid w:val="00EF2E65"/>
    <w:rsid w:val="00F005FF"/>
    <w:rsid w:val="00F060EF"/>
    <w:rsid w:val="00F07A95"/>
    <w:rsid w:val="00F3201A"/>
    <w:rsid w:val="00F439FC"/>
    <w:rsid w:val="00F5200C"/>
    <w:rsid w:val="00F54178"/>
    <w:rsid w:val="00F54281"/>
    <w:rsid w:val="00F56529"/>
    <w:rsid w:val="00F645D4"/>
    <w:rsid w:val="00F66D4A"/>
    <w:rsid w:val="00F67FEF"/>
    <w:rsid w:val="00F7166C"/>
    <w:rsid w:val="00F74CDA"/>
    <w:rsid w:val="00F832F9"/>
    <w:rsid w:val="00F8616B"/>
    <w:rsid w:val="00F97E07"/>
    <w:rsid w:val="00FA172B"/>
    <w:rsid w:val="00FA5296"/>
    <w:rsid w:val="00FA643D"/>
    <w:rsid w:val="00FB0E4D"/>
    <w:rsid w:val="00FB5CD6"/>
    <w:rsid w:val="00FB613C"/>
    <w:rsid w:val="00FB6861"/>
    <w:rsid w:val="00FD27B6"/>
    <w:rsid w:val="00FD4CD0"/>
    <w:rsid w:val="00FD5F42"/>
    <w:rsid w:val="00FE7617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CF301"/>
  <w15:chartTrackingRefBased/>
  <w15:docId w15:val="{1CE9315E-88D7-44FC-AC96-6B03EE2F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4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C60"/>
  </w:style>
  <w:style w:type="paragraph" w:styleId="Footer">
    <w:name w:val="footer"/>
    <w:basedOn w:val="Normal"/>
    <w:link w:val="FooterChar"/>
    <w:uiPriority w:val="99"/>
    <w:unhideWhenUsed/>
    <w:rsid w:val="00BD4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C60"/>
  </w:style>
  <w:style w:type="paragraph" w:styleId="ListParagraph">
    <w:name w:val="List Paragraph"/>
    <w:basedOn w:val="Normal"/>
    <w:uiPriority w:val="34"/>
    <w:qFormat/>
    <w:rsid w:val="00B77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Fox</dc:creator>
  <cp:keywords/>
  <dc:description/>
  <cp:lastModifiedBy>Steve Roth</cp:lastModifiedBy>
  <cp:revision>28</cp:revision>
  <cp:lastPrinted>2025-07-21T13:38:00Z</cp:lastPrinted>
  <dcterms:created xsi:type="dcterms:W3CDTF">2025-08-12T17:10:00Z</dcterms:created>
  <dcterms:modified xsi:type="dcterms:W3CDTF">2026-05-03T16:28:00Z</dcterms:modified>
</cp:coreProperties>
</file>